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966F" w14:textId="084A7C7B" w:rsidR="0054184C" w:rsidRPr="00B407F2" w:rsidRDefault="003F6606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543A642A" wp14:editId="53BEAACD">
            <wp:extent cx="6029960" cy="9172575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28915" w14:textId="28806D58" w:rsidR="00C24DA1" w:rsidRPr="00B407F2" w:rsidRDefault="00C24DA1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8B7022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FDA111F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407F2"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СОДЕРЖАНИЕ</w:t>
      </w:r>
    </w:p>
    <w:p w14:paraId="5BCF974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23"/>
        <w:gridCol w:w="7532"/>
        <w:gridCol w:w="807"/>
      </w:tblGrid>
      <w:tr w:rsidR="0054184C" w:rsidRPr="00B407F2" w14:paraId="53A0B915" w14:textId="77777777" w:rsidTr="00B23BD7">
        <w:tc>
          <w:tcPr>
            <w:tcW w:w="1134" w:type="dxa"/>
            <w:shd w:val="clear" w:color="auto" w:fill="auto"/>
          </w:tcPr>
          <w:p w14:paraId="45EB1712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6E0E1A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Общие положения</w:t>
            </w:r>
          </w:p>
          <w:p w14:paraId="5C3ECFB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0B46557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22A2C136" w14:textId="77777777" w:rsidTr="00B23BD7">
        <w:tc>
          <w:tcPr>
            <w:tcW w:w="1134" w:type="dxa"/>
            <w:shd w:val="clear" w:color="auto" w:fill="auto"/>
          </w:tcPr>
          <w:p w14:paraId="57E94BD8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F88E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6B0464FA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72EA14D0" w14:textId="77777777" w:rsidTr="00B23BD7">
        <w:tc>
          <w:tcPr>
            <w:tcW w:w="1134" w:type="dxa"/>
            <w:shd w:val="clear" w:color="auto" w:fill="auto"/>
          </w:tcPr>
          <w:p w14:paraId="58DAE7CB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0FB32E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14:paraId="1FDCD82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65D4341" w14:textId="0BD6E328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685B9DCE" w14:textId="77777777" w:rsidTr="00B23BD7">
        <w:tc>
          <w:tcPr>
            <w:tcW w:w="1134" w:type="dxa"/>
            <w:shd w:val="clear" w:color="auto" w:fill="auto"/>
          </w:tcPr>
          <w:p w14:paraId="192D67A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7DEF11E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  <w:p w14:paraId="578F357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C021E92" w14:textId="0481EFB0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25E26A25" w14:textId="77777777" w:rsidTr="00B23BD7">
        <w:tc>
          <w:tcPr>
            <w:tcW w:w="1134" w:type="dxa"/>
            <w:shd w:val="clear" w:color="auto" w:fill="auto"/>
          </w:tcPr>
          <w:p w14:paraId="1DC1CEB7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2F24050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Промежуточная аттестация</w:t>
            </w: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3E14FAF" w14:textId="79398FBE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</w:t>
            </w:r>
          </w:p>
          <w:p w14:paraId="45BAAF43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4184C" w:rsidRPr="00B407F2" w14:paraId="25C0FC4B" w14:textId="77777777" w:rsidTr="00B23BD7">
        <w:tc>
          <w:tcPr>
            <w:tcW w:w="8789" w:type="dxa"/>
            <w:gridSpan w:val="2"/>
            <w:shd w:val="clear" w:color="auto" w:fill="auto"/>
          </w:tcPr>
          <w:p w14:paraId="7A0EC7E2" w14:textId="3849590B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4171D05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9B9AEA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9302C3" w14:textId="77777777" w:rsidR="0054184C" w:rsidRPr="00B407F2" w:rsidRDefault="0054184C" w:rsidP="00454C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DDC124" w14:textId="77777777" w:rsidR="0054184C" w:rsidRPr="00B407F2" w:rsidRDefault="0054184C" w:rsidP="00454C9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Общие положения</w:t>
      </w:r>
    </w:p>
    <w:p w14:paraId="4F4754CC" w14:textId="77777777" w:rsidR="0054184C" w:rsidRPr="00B407F2" w:rsidRDefault="0054184C" w:rsidP="00454C9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0AC35B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>Комплект контрольно-оценочных материалов разработан на основе:</w:t>
      </w:r>
    </w:p>
    <w:p w14:paraId="5AF56B0D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8A845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130386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среднего общего образования;</w:t>
      </w:r>
    </w:p>
    <w:p w14:paraId="10FC0AAE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325DC0" w14:textId="77777777" w:rsidR="00130386" w:rsidRPr="00130386" w:rsidRDefault="00130386" w:rsidP="00130386">
      <w:pPr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130386">
        <w:rPr>
          <w:rFonts w:ascii="Times New Roman" w:hAnsi="Times New Roman"/>
          <w:sz w:val="24"/>
          <w:szCs w:val="24"/>
        </w:rPr>
        <w:t>-</w:t>
      </w:r>
      <w:r w:rsidRPr="00130386">
        <w:rPr>
          <w:rFonts w:ascii="Times New Roman" w:hAnsi="Times New Roman"/>
          <w:color w:val="000000"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130386">
        <w:rPr>
          <w:rFonts w:ascii="Times New Roman" w:hAnsi="Times New Roman"/>
          <w:b/>
          <w:sz w:val="24"/>
          <w:szCs w:val="24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</w:rPr>
        <w:t xml:space="preserve">15.02.06 Монтаж и техническая эксплуатация холодильно-компрессорных машин и установок (по отраслям) </w:t>
      </w:r>
      <w:r w:rsidRPr="00130386">
        <w:rPr>
          <w:rFonts w:ascii="Times New Roman" w:hAnsi="Times New Roman"/>
          <w:sz w:val="24"/>
          <w:szCs w:val="24"/>
        </w:rPr>
        <w:t>утвержденный приказом Минобрнауки России от</w:t>
      </w:r>
      <w:r w:rsidRPr="00130386">
        <w:rPr>
          <w:rFonts w:ascii="Times New Roman" w:hAnsi="Times New Roman"/>
          <w:bCs/>
          <w:sz w:val="24"/>
          <w:szCs w:val="24"/>
          <w:lang w:eastAsia="ru-RU"/>
        </w:rPr>
        <w:t xml:space="preserve"> 18 апреля 2014 года №348</w:t>
      </w:r>
      <w:r w:rsidRPr="00130386">
        <w:rPr>
          <w:rFonts w:ascii="Times New Roman" w:hAnsi="Times New Roman"/>
          <w:sz w:val="24"/>
          <w:szCs w:val="24"/>
        </w:rPr>
        <w:t>,</w:t>
      </w:r>
      <w:r w:rsidRPr="00130386">
        <w:rPr>
          <w:rFonts w:ascii="Times New Roman" w:hAnsi="Times New Roman"/>
          <w:bCs/>
          <w:sz w:val="24"/>
          <w:szCs w:val="24"/>
          <w:lang w:eastAsia="ru-RU" w:bidi="ru-RU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  <w:lang w:bidi="ru-RU"/>
        </w:rPr>
        <w:t>входящей в состав укрупненной группы специальностей 15.00.00 Машиностроение;</w:t>
      </w:r>
    </w:p>
    <w:p w14:paraId="17434C7E" w14:textId="459C9B7D" w:rsidR="00130386" w:rsidRPr="00130386" w:rsidRDefault="00130386" w:rsidP="00130386">
      <w:pPr>
        <w:jc w:val="both"/>
        <w:rPr>
          <w:rFonts w:ascii="Times New Roman" w:hAnsi="Times New Roman"/>
          <w:sz w:val="24"/>
          <w:szCs w:val="24"/>
        </w:rPr>
      </w:pPr>
      <w:r w:rsidRPr="00130386">
        <w:rPr>
          <w:rFonts w:ascii="Times New Roman" w:hAnsi="Times New Roman"/>
          <w:sz w:val="24"/>
          <w:szCs w:val="24"/>
        </w:rPr>
        <w:t>- основной профессиональной образовательной программы по специальности</w:t>
      </w:r>
      <w:r w:rsidRPr="00130386">
        <w:rPr>
          <w:rFonts w:ascii="Times New Roman" w:hAnsi="Times New Roman"/>
          <w:b/>
          <w:sz w:val="24"/>
          <w:szCs w:val="24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</w:rPr>
        <w:t>15.02.06 Монтаж и техническая эксплуатация холодильно-компрессорных машин и установок (по отраслям)</w:t>
      </w:r>
      <w:r w:rsidRPr="00130386">
        <w:rPr>
          <w:rFonts w:ascii="Times New Roman" w:hAnsi="Times New Roman"/>
          <w:sz w:val="24"/>
          <w:szCs w:val="24"/>
        </w:rPr>
        <w:t>,202</w:t>
      </w:r>
      <w:r w:rsidR="00EA5289">
        <w:rPr>
          <w:rFonts w:ascii="Times New Roman" w:hAnsi="Times New Roman"/>
          <w:sz w:val="24"/>
          <w:szCs w:val="24"/>
        </w:rPr>
        <w:t>0</w:t>
      </w:r>
      <w:r w:rsidRPr="00130386">
        <w:rPr>
          <w:rFonts w:ascii="Times New Roman" w:hAnsi="Times New Roman"/>
          <w:sz w:val="24"/>
          <w:szCs w:val="24"/>
        </w:rPr>
        <w:t>г;</w:t>
      </w:r>
    </w:p>
    <w:p w14:paraId="0BDA4B07" w14:textId="2E18F264" w:rsidR="00130386" w:rsidRPr="00130386" w:rsidRDefault="00130386" w:rsidP="00130386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30386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 w:rsidRPr="00130386">
        <w:rPr>
          <w:rFonts w:ascii="Times New Roman" w:hAnsi="Times New Roman"/>
          <w:bCs/>
          <w:sz w:val="24"/>
          <w:szCs w:val="24"/>
          <w:lang w:eastAsia="ru-RU"/>
        </w:rPr>
        <w:t>ОУД.10 Информатика</w:t>
      </w:r>
      <w:r w:rsidRPr="00130386">
        <w:rPr>
          <w:rFonts w:ascii="Times New Roman" w:hAnsi="Times New Roman"/>
          <w:sz w:val="24"/>
          <w:szCs w:val="24"/>
          <w:lang w:eastAsia="ru-RU"/>
        </w:rPr>
        <w:t>,202</w:t>
      </w:r>
      <w:r w:rsidR="00EA5289">
        <w:rPr>
          <w:rFonts w:ascii="Times New Roman" w:hAnsi="Times New Roman"/>
          <w:sz w:val="24"/>
          <w:szCs w:val="24"/>
          <w:lang w:eastAsia="ru-RU"/>
        </w:rPr>
        <w:t>0</w:t>
      </w:r>
      <w:r w:rsidRPr="00130386">
        <w:rPr>
          <w:rFonts w:ascii="Times New Roman" w:hAnsi="Times New Roman"/>
          <w:sz w:val="24"/>
          <w:szCs w:val="24"/>
          <w:lang w:eastAsia="ru-RU"/>
        </w:rPr>
        <w:t>г.</w:t>
      </w:r>
    </w:p>
    <w:p w14:paraId="67DFC283" w14:textId="449B813A" w:rsidR="00130386" w:rsidRPr="00130386" w:rsidRDefault="00130386" w:rsidP="00130386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1303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30386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ОУД.10 Информатика.</w:t>
      </w:r>
    </w:p>
    <w:p w14:paraId="0E35F79B" w14:textId="77777777" w:rsidR="00130386" w:rsidRPr="00130386" w:rsidRDefault="00130386" w:rsidP="00130386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0386">
        <w:rPr>
          <w:rFonts w:ascii="Times New Roman" w:hAnsi="Times New Roman"/>
          <w:color w:val="000000"/>
          <w:sz w:val="24"/>
          <w:szCs w:val="24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816D589" w14:textId="77777777" w:rsidR="00130386" w:rsidRDefault="00130386" w:rsidP="00454C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0"/>
    <w:p w14:paraId="5CFC2486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 xml:space="preserve">2.Показатели оценки результатов освоения дисциплины, </w:t>
      </w:r>
    </w:p>
    <w:p w14:paraId="501210E7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>формы и методы контроля и оценки</w:t>
      </w:r>
    </w:p>
    <w:p w14:paraId="4C49A1DC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18"/>
        <w:gridCol w:w="5094"/>
      </w:tblGrid>
      <w:tr w:rsidR="008467EB" w:rsidRPr="00B407F2" w14:paraId="5A34EE56" w14:textId="77777777" w:rsidTr="0083459B">
        <w:trPr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8C99" w14:textId="26A7CA39" w:rsidR="008467EB" w:rsidRPr="00B407F2" w:rsidRDefault="008467EB" w:rsidP="008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A8F7" w14:textId="09467818" w:rsidR="008467EB" w:rsidRPr="00B407F2" w:rsidRDefault="008467EB" w:rsidP="008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4184C" w:rsidRPr="00B407F2" w14:paraId="71DCB041" w14:textId="77777777" w:rsidTr="0054184C">
        <w:trPr>
          <w:trHeight w:val="2805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83495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•личностных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14:paraId="3EF5FBB7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14:paraId="7DC66F2C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-осознание своего места в информационном обществе;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40A3E711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14:paraId="6AE4493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-умение использовать достижения современной информатики для повышения собственного интеллектуального развития в выбранной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14:paraId="52D9E593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14:paraId="0C49188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6B3F1B54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14:paraId="6F08645E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57EB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54184C" w:rsidRPr="00B407F2" w14:paraId="29ED245D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29E4E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•метапредметных:</w:t>
            </w:r>
          </w:p>
          <w:p w14:paraId="745FF75D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14:paraId="20A1B39B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76740EDB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14:paraId="5D6AE7AF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694715CA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14:paraId="671BD1D4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314D9DFD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C2F0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устный опрос, тестирование.</w:t>
            </w:r>
          </w:p>
        </w:tc>
      </w:tr>
      <w:tr w:rsidR="0054184C" w:rsidRPr="00B407F2" w14:paraId="2A48DB12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8DFF3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предметных:</w:t>
            </w:r>
          </w:p>
          <w:p w14:paraId="48D430C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14:paraId="0F60821D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046C4604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14:paraId="48C6B2C3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14:paraId="09C4BC3C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14:paraId="5B75F1A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14:paraId="56C4AC25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520CF9C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14:paraId="56D74E8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14:paraId="1CECD8A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14:paraId="45405450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4C24" w14:textId="77777777" w:rsidR="0054184C" w:rsidRPr="00B407F2" w:rsidRDefault="0054184C" w:rsidP="00454C93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</w:tbl>
    <w:p w14:paraId="3FD34240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4678"/>
        <w:gridCol w:w="3768"/>
      </w:tblGrid>
      <w:tr w:rsidR="0054184C" w:rsidRPr="00B407F2" w14:paraId="698D7220" w14:textId="77777777" w:rsidTr="0054184C">
        <w:trPr>
          <w:jc w:val="center"/>
        </w:trPr>
        <w:tc>
          <w:tcPr>
            <w:tcW w:w="5858" w:type="dxa"/>
            <w:gridSpan w:val="2"/>
            <w:shd w:val="clear" w:color="auto" w:fill="auto"/>
            <w:vAlign w:val="center"/>
          </w:tcPr>
          <w:p w14:paraId="26258B79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14:paraId="0964690B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C1E82D1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54184C" w:rsidRPr="00B407F2" w14:paraId="70E6CF69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72602C89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6E9967B9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0E2D0A0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Анализ  практических работ</w:t>
            </w:r>
          </w:p>
        </w:tc>
      </w:tr>
      <w:tr w:rsidR="0054184C" w:rsidRPr="00B407F2" w14:paraId="64D49371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61AFEEAC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5641C52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C9F357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2D3724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</w:t>
            </w:r>
          </w:p>
        </w:tc>
      </w:tr>
      <w:tr w:rsidR="0054184C" w:rsidRPr="00B407F2" w14:paraId="61B5A67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4A293AFB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2AC87C5D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857B2B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076FA91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750CDEA5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10BF693D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A350C60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00286FB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Презентации.</w:t>
            </w:r>
          </w:p>
          <w:p w14:paraId="2A531CE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Рефераты.</w:t>
            </w:r>
          </w:p>
          <w:p w14:paraId="51884D5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работы. Внеаудиторная самостоятельная работа</w:t>
            </w:r>
          </w:p>
        </w:tc>
      </w:tr>
      <w:tr w:rsidR="0054184C" w:rsidRPr="00B407F2" w14:paraId="473F622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09C6556F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8C82F9C" w14:textId="77777777" w:rsidR="0054184C" w:rsidRPr="00B407F2" w:rsidRDefault="0054184C" w:rsidP="00454C93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2D7348F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25083754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40E516AE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65A4C3A3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7CF225C5" w14:textId="77777777" w:rsidR="0054184C" w:rsidRPr="00B407F2" w:rsidRDefault="0054184C" w:rsidP="00454C93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709FE36F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Выступления перед аудиторией с сообщениями; оценка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работы, практической работы.</w:t>
            </w:r>
          </w:p>
        </w:tc>
      </w:tr>
      <w:tr w:rsidR="0054184C" w:rsidRPr="00B407F2" w14:paraId="1868A3E9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2FA3E6B5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DD66AE5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5CFB56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C6FCF17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работа, практическая работа.</w:t>
            </w:r>
          </w:p>
        </w:tc>
      </w:tr>
      <w:tr w:rsidR="0054184C" w:rsidRPr="00B407F2" w14:paraId="7B39DB07" w14:textId="77777777" w:rsidTr="0054184C">
        <w:trPr>
          <w:trHeight w:val="2342"/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0164F38C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8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8DFE36E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024B4D3" w14:textId="77777777" w:rsidR="0054184C" w:rsidRPr="00B407F2" w:rsidRDefault="0054184C" w:rsidP="00454C93">
            <w:pPr>
              <w:spacing w:before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защита презентаций, оценка 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внеаудиторной (самостоятельной) работы (по темам);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выполнения практических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занятий;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перед аудиторией с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сообщениями; тестирование</w:t>
            </w:r>
          </w:p>
        </w:tc>
      </w:tr>
      <w:tr w:rsidR="0054184C" w:rsidRPr="00B407F2" w14:paraId="5E2453A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759491ED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5FAF3100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EF7A93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Презентации,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 (по темам).</w:t>
            </w:r>
          </w:p>
        </w:tc>
      </w:tr>
      <w:tr w:rsidR="0054184C" w:rsidRPr="00B407F2" w14:paraId="33DF064F" w14:textId="77777777" w:rsidTr="00083A57">
        <w:trPr>
          <w:jc w:val="center"/>
        </w:trPr>
        <w:tc>
          <w:tcPr>
            <w:tcW w:w="5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8997E" w14:textId="547FA1AB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Форма контроля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648A" w14:textId="3F6A050C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Дифференцированный зачет.</w:t>
            </w:r>
          </w:p>
        </w:tc>
      </w:tr>
    </w:tbl>
    <w:p w14:paraId="72A76E27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D37248C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</w:t>
      </w:r>
      <w:r w:rsidRPr="00B407F2">
        <w:rPr>
          <w:rFonts w:ascii="Times New Roman" w:hAnsi="Times New Roman"/>
          <w:sz w:val="24"/>
          <w:szCs w:val="24"/>
        </w:rPr>
        <w:t>.</w:t>
      </w:r>
      <w:r w:rsidRPr="00B407F2">
        <w:rPr>
          <w:rFonts w:ascii="Times New Roman" w:hAnsi="Times New Roman"/>
          <w:b/>
          <w:sz w:val="24"/>
          <w:szCs w:val="24"/>
        </w:rPr>
        <w:t xml:space="preserve"> Контрольно-оценочные материалы</w:t>
      </w:r>
    </w:p>
    <w:p w14:paraId="1781D153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3.1 Текущий контроль</w:t>
      </w:r>
    </w:p>
    <w:p w14:paraId="6AF6703F" w14:textId="46EDF21A" w:rsidR="00AF656B" w:rsidRPr="00B407F2" w:rsidRDefault="00AF656B" w:rsidP="00454C9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7F2">
        <w:rPr>
          <w:rFonts w:ascii="Times New Roman" w:hAnsi="Times New Roman"/>
          <w:b/>
          <w:bCs/>
          <w:sz w:val="24"/>
          <w:szCs w:val="24"/>
          <w:lang w:eastAsia="ru-RU"/>
        </w:rPr>
        <w:t>3.1.1. Банк тестовых заданий по темам дисциплины</w:t>
      </w:r>
    </w:p>
    <w:p w14:paraId="41103042" w14:textId="418D0664" w:rsidR="000F4EE2" w:rsidRPr="00B407F2" w:rsidRDefault="000F4EE2" w:rsidP="00454C93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</w:p>
    <w:p w14:paraId="1953AA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«Информация. Свойства информации»</w:t>
      </w:r>
    </w:p>
    <w:p w14:paraId="39C2AA1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4A13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14:paraId="58A928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последовательность знаков некоторого алфавита;</w:t>
      </w:r>
    </w:p>
    <w:p w14:paraId="6C742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сообщение, передаваемое в форме знаков или сигналов;</w:t>
      </w:r>
    </w:p>
    <w:p w14:paraId="3F6D4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сообщение, уменьшающее неопределенность;</w:t>
      </w:r>
    </w:p>
    <w:p w14:paraId="5D4C9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 (термометр, барометр и пр.);</w:t>
      </w:r>
    </w:p>
    <w:p w14:paraId="5F4857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сведения, содержащиеся в научных теориях.</w:t>
      </w:r>
    </w:p>
    <w:p w14:paraId="75508D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62B10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не зависящую от личного мнения или суждения, можно назвать:</w:t>
      </w:r>
    </w:p>
    <w:p w14:paraId="1B2EB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достоверной;</w:t>
      </w:r>
    </w:p>
    <w:p w14:paraId="6B8695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252839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объективной;</w:t>
      </w:r>
    </w:p>
    <w:p w14:paraId="133A8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полезной;</w:t>
      </w:r>
    </w:p>
    <w:p w14:paraId="47A5CF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3F22351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отражающую истинное положение дел,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E5C1EC8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4F15A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достоверной;</w:t>
      </w:r>
    </w:p>
    <w:p w14:paraId="0DB004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объективной;</w:t>
      </w:r>
    </w:p>
    <w:p w14:paraId="34B0C7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полной;</w:t>
      </w:r>
    </w:p>
    <w:p w14:paraId="7CE4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полезной.</w:t>
      </w:r>
    </w:p>
    <w:p w14:paraId="5DF03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F4DE50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существенную и важную в настоящий момент, называют:</w:t>
      </w:r>
    </w:p>
    <w:p w14:paraId="670185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полезной;</w:t>
      </w:r>
    </w:p>
    <w:p w14:paraId="407D4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актуальной;</w:t>
      </w:r>
    </w:p>
    <w:p w14:paraId="21D736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8400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объективной;</w:t>
      </w:r>
    </w:p>
    <w:p w14:paraId="2C3203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полной.</w:t>
      </w:r>
    </w:p>
    <w:p w14:paraId="15CDDA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45BD7F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Информацию, с помощью которой можно решить поставленную задачу, называют:</w:t>
      </w:r>
    </w:p>
    <w:p w14:paraId="2F8371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6094D7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49121E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73BDC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полезной;</w:t>
      </w:r>
    </w:p>
    <w:p w14:paraId="2E8045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полной. </w:t>
      </w:r>
    </w:p>
    <w:p w14:paraId="09E8C8D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достаточную для решения поставленной задачи,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 полезной;</w:t>
      </w:r>
    </w:p>
    <w:p w14:paraId="426D05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6B6E02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полной;</w:t>
      </w:r>
    </w:p>
    <w:p w14:paraId="766385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630944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758F2D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5B97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изложенную на доступном для получателя языке, называют:</w:t>
      </w:r>
    </w:p>
    <w:p w14:paraId="0C6916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полной;</w:t>
      </w:r>
    </w:p>
    <w:p w14:paraId="368E01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полезной;</w:t>
      </w:r>
    </w:p>
    <w:p w14:paraId="00D4DF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актуальной;</w:t>
      </w:r>
    </w:p>
    <w:p w14:paraId="019048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172F1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 понятной.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49FFE4D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14:paraId="08EB7A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объективная, полезная, неактуальная, полная</w:t>
      </w:r>
    </w:p>
    <w:p w14:paraId="4CD8632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полезная, понятная, достоверная, субъективная</w:t>
      </w:r>
    </w:p>
    <w:p w14:paraId="245FB69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достоверная, полная, непонятная</w:t>
      </w:r>
    </w:p>
    <w:p w14:paraId="06EC15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понятная, полезная, актуальная</w:t>
      </w:r>
    </w:p>
    <w:p w14:paraId="2A0CF84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E9D3BA4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14:paraId="0105F4D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5C8EDC6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6FA9743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52DD4F4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F365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2F4B5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Известно, что наибольший объем информации человек получает при помощи:</w:t>
      </w:r>
    </w:p>
    <w:p w14:paraId="736289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а)  органов слуха;</w:t>
      </w:r>
    </w:p>
    <w:p w14:paraId="265383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органов зрения;</w:t>
      </w:r>
    </w:p>
    <w:p w14:paraId="6CF321D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органов осязания;</w:t>
      </w:r>
    </w:p>
    <w:p w14:paraId="4666FA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органов обоняния;</w:t>
      </w:r>
    </w:p>
    <w:p w14:paraId="77A2B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вкусовых рецепторов. </w:t>
      </w:r>
    </w:p>
    <w:p w14:paraId="3810C0F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C817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«Виды информации»</w:t>
      </w:r>
    </w:p>
    <w:p w14:paraId="183C692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74A8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Pr="00BB697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способу восприятия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информации человеком различают следующие виды информации:</w:t>
      </w:r>
    </w:p>
    <w:p w14:paraId="46D72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текстовую, числовую, графическую, табличную и пр.;</w:t>
      </w:r>
    </w:p>
    <w:p w14:paraId="475821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научную, социальную, политическую, экономическую, религиозную и пр.;</w:t>
      </w:r>
    </w:p>
    <w:p w14:paraId="1B062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обыденную, производственную, техническую,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669B5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306C5D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4838EC6B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Наибольшее количество информации человек получает при помощи:</w:t>
      </w:r>
    </w:p>
    <w:p w14:paraId="4AD2A4C7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осязания и зрения,</w:t>
      </w:r>
    </w:p>
    <w:p w14:paraId="0E085351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обоняния и слуха,</w:t>
      </w:r>
    </w:p>
    <w:p w14:paraId="707108E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слуха и зрения,</w:t>
      </w:r>
    </w:p>
    <w:p w14:paraId="3B6FE594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зрения и вкуса.</w:t>
      </w:r>
    </w:p>
    <w:p w14:paraId="4EC7403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F89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14:paraId="77BD9E6B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4073634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25B5B208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467B98B3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E9DE2E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172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Информация, представленная в вашем учебнике информатики, является в основном:</w:t>
      </w:r>
    </w:p>
    <w:p w14:paraId="4640640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текстовой и графической,</w:t>
      </w:r>
    </w:p>
    <w:p w14:paraId="2F49FEA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графической и слуховой,</w:t>
      </w:r>
    </w:p>
    <w:p w14:paraId="44BB9A59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электромагнитной и зрительной,</w:t>
      </w:r>
    </w:p>
    <w:p w14:paraId="6C1D12F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цифровой и музыкальной.</w:t>
      </w:r>
    </w:p>
    <w:p w14:paraId="326D3DE9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Визуальной называют информацию, которая воспринимается человеком посредством:</w:t>
      </w:r>
    </w:p>
    <w:p w14:paraId="23ECE5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14:paraId="52348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органов зрения;</w:t>
      </w:r>
    </w:p>
    <w:p w14:paraId="45188A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598A29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247796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органами слуха;</w:t>
      </w:r>
    </w:p>
    <w:p w14:paraId="1AD7B2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5FE8E9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54AA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CB647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визуальной можно отнести информацию, которую получает человек воспринимая:</w:t>
      </w:r>
    </w:p>
    <w:p w14:paraId="41D8D8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37013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запах духов;</w:t>
      </w:r>
    </w:p>
    <w:p w14:paraId="45B691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графические изображения;</w:t>
      </w:r>
    </w:p>
    <w:p w14:paraId="07F02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раскаты грома; </w:t>
      </w:r>
    </w:p>
    <w:p w14:paraId="2297E6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вкус яблока;</w:t>
      </w:r>
    </w:p>
    <w:p w14:paraId="386F92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ощущение холода.</w:t>
      </w:r>
    </w:p>
    <w:p w14:paraId="2B45CE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000E5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5E5997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Аудиоинформацией называют информацию, которая воспринимается посредством:</w:t>
      </w:r>
    </w:p>
    <w:p w14:paraId="179FC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7298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органов зрения;</w:t>
      </w:r>
    </w:p>
    <w:p w14:paraId="3EFDAE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252BD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1E589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органами слуха;</w:t>
      </w:r>
    </w:p>
    <w:p w14:paraId="46B4A9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1BDA5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2776B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56BF5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аудиоинформации можно отнести информацию, которая передается посредством:</w:t>
      </w:r>
    </w:p>
    <w:p w14:paraId="4CF63B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D5481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переноса вещества;</w:t>
      </w:r>
    </w:p>
    <w:p w14:paraId="4E073D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электромагнитных волн;</w:t>
      </w:r>
    </w:p>
    <w:p w14:paraId="06E06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световых волн;</w:t>
      </w:r>
    </w:p>
    <w:p w14:paraId="6A3730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звуковых волн;</w:t>
      </w:r>
    </w:p>
    <w:p w14:paraId="623AB0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знаковых моделей.</w:t>
      </w:r>
    </w:p>
    <w:p w14:paraId="00A123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40CA65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ADF07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Тактильную информацию человек получает посредством:</w:t>
      </w:r>
    </w:p>
    <w:p w14:paraId="3EEE93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1AD68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специальных приборов;</w:t>
      </w:r>
    </w:p>
    <w:p w14:paraId="549F1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термометра;</w:t>
      </w:r>
    </w:p>
    <w:p w14:paraId="76F56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барометра;</w:t>
      </w:r>
    </w:p>
    <w:p w14:paraId="402CDB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органов осязания;</w:t>
      </w:r>
    </w:p>
    <w:p w14:paraId="13E58D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органов слуха.</w:t>
      </w:r>
    </w:p>
    <w:p w14:paraId="687296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0EF48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C5E78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о форме представления информацию можно условно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разделить на следующие виды:</w:t>
      </w:r>
    </w:p>
    <w:p w14:paraId="244FCF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оциальную, политическую, экономическую, техническую,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религиозную и пр.;</w:t>
      </w:r>
    </w:p>
    <w:p w14:paraId="24DD26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текстовую, числовую, символьную, графическую,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табличную и пр.;</w:t>
      </w:r>
    </w:p>
    <w:p w14:paraId="5309ED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обыденную, научную, производственную,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EF208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663A5A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67B181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41D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текстовой информации может служить:</w:t>
      </w:r>
    </w:p>
    <w:p w14:paraId="5407E6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4E214B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таблица умножения на обложке школьной тетради;</w:t>
      </w:r>
    </w:p>
    <w:p w14:paraId="6E641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105AD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правило в учебнике родного языка;</w:t>
      </w:r>
    </w:p>
    <w:p w14:paraId="08CC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фотография;</w:t>
      </w:r>
    </w:p>
    <w:p w14:paraId="37712C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0BC85A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03A0D7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политической информации может служить:</w:t>
      </w:r>
    </w:p>
    <w:p w14:paraId="6E23F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7541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правило в учебнике родного языка;</w:t>
      </w:r>
    </w:p>
    <w:p w14:paraId="6F3F23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параграф в учебнике литературы;</w:t>
      </w:r>
    </w:p>
    <w:p w14:paraId="644D3F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статья о деятельности какой-либо партии в газете;</w:t>
      </w:r>
    </w:p>
    <w:p w14:paraId="0286E4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задание по истории в дневнике;</w:t>
      </w:r>
    </w:p>
    <w:p w14:paraId="0C0772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14D33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649B38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хранения звуковой (аудио) информации:</w:t>
      </w:r>
    </w:p>
    <w:p w14:paraId="54780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BDBEA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учебник по истории;</w:t>
      </w:r>
    </w:p>
    <w:p w14:paraId="5EC9E8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вывеска с названием магазина;</w:t>
      </w:r>
    </w:p>
    <w:p w14:paraId="02F0D4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6C2071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кассета с классической музыкой;</w:t>
      </w:r>
    </w:p>
    <w:p w14:paraId="33B5AB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5B9374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42DBF0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9ECF02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передачи звуковой (аудио) информации:</w:t>
      </w:r>
    </w:p>
    <w:p w14:paraId="09783E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4F1F0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книга;</w:t>
      </w:r>
    </w:p>
    <w:p w14:paraId="30B01E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радио;</w:t>
      </w:r>
    </w:p>
    <w:p w14:paraId="6F9C4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59AA0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плакат;</w:t>
      </w:r>
    </w:p>
    <w:p w14:paraId="6A8171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02EF1E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2A7A5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8900D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хранения числовой информации может служить:</w:t>
      </w:r>
    </w:p>
    <w:p w14:paraId="29F11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21F28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разговор по телефону;</w:t>
      </w:r>
    </w:p>
    <w:p w14:paraId="708C21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4AE67E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таблица значений тригонометрических функций;</w:t>
      </w:r>
    </w:p>
    <w:p w14:paraId="078F2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текст песни;</w:t>
      </w:r>
    </w:p>
    <w:p w14:paraId="1A4EC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графическое изображение на экране компьютера.</w:t>
      </w:r>
    </w:p>
    <w:p w14:paraId="5C121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D767ED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ECABE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«Представление информации. Измерение информации»</w:t>
      </w:r>
    </w:p>
    <w:p w14:paraId="638AFC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Язык глухонемых относится к … языкам:</w:t>
      </w:r>
    </w:p>
    <w:p w14:paraId="660A8C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естественным;</w:t>
      </w:r>
    </w:p>
    <w:p w14:paraId="3DB04C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формальным.</w:t>
      </w:r>
    </w:p>
    <w:p w14:paraId="2F644C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CFEB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Девочка заменила каждую букву своего имени ее номером в алфавите. Получилось 1612191151. Как зовут девочку?</w:t>
      </w:r>
    </w:p>
    <w:p w14:paraId="04796410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Алёна;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000637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Елена;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9F4F27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Наташа;</w:t>
      </w:r>
    </w:p>
    <w:p w14:paraId="7507CE4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Тамара;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782237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Оксана.</w:t>
      </w:r>
    </w:p>
    <w:p w14:paraId="669818D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FE1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1 Мбайт равен:</w:t>
      </w:r>
    </w:p>
    <w:p w14:paraId="76C3E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14:paraId="54F9CDD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2</w:t>
      </w:r>
      <w:r w:rsidRPr="00BB697F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10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Кбайта;</w:t>
      </w:r>
    </w:p>
    <w:p w14:paraId="0E5A0FC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1024 байта;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01B8C33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1024 Гбайта;</w:t>
      </w:r>
    </w:p>
    <w:p w14:paraId="2BDE4AA2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09E1F4FB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байт.</w:t>
      </w:r>
    </w:p>
    <w:p w14:paraId="3C800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14:paraId="16FEA4D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073B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Алфавитом называется:</w:t>
      </w:r>
    </w:p>
    <w:p w14:paraId="2A93C3AD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любая последовательность символов;</w:t>
      </w:r>
    </w:p>
    <w:p w14:paraId="01C69AF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конечный набор знаков;</w:t>
      </w:r>
    </w:p>
    <w:p w14:paraId="3B34BF44" w14:textId="77777777" w:rsidR="00BB697F" w:rsidRPr="00BB697F" w:rsidRDefault="00BB697F" w:rsidP="00BB697F">
      <w:pPr>
        <w:spacing w:after="0" w:line="240" w:lineRule="auto"/>
        <w:ind w:left="900" w:hanging="19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набор однозначно определенных знаков (символов), из которых формируется сообщение;</w:t>
      </w:r>
    </w:p>
    <w:p w14:paraId="719A67FF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букв.</w:t>
      </w:r>
    </w:p>
    <w:p w14:paraId="4B949FB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0A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Сколько символов находится в алфавите азбуки Морзе:</w:t>
      </w:r>
    </w:p>
    <w:p w14:paraId="4BBBA4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два;</w:t>
      </w:r>
    </w:p>
    <w:p w14:paraId="78A701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три;</w:t>
      </w:r>
    </w:p>
    <w:p w14:paraId="39DEB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один;</w:t>
      </w:r>
    </w:p>
    <w:p w14:paraId="2F6333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столько, сколько букв в русском алфавите</w:t>
      </w:r>
    </w:p>
    <w:p w14:paraId="0BA9C4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F0A3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Укажите, что принято за единицу измерения объема информации:</w:t>
      </w:r>
    </w:p>
    <w:p w14:paraId="4CB77F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14:paraId="36988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байт;</w:t>
      </w:r>
    </w:p>
    <w:p w14:paraId="151ED1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бит;</w:t>
      </w:r>
    </w:p>
    <w:p w14:paraId="5A5130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Тбит;</w:t>
      </w:r>
    </w:p>
    <w:p w14:paraId="77C04B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Кбайт.</w:t>
      </w:r>
    </w:p>
    <w:p w14:paraId="270CAD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14:paraId="2C70C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7CEC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 каком случае представлен правильный порядок возрастания единиц  измерения объема информации:</w:t>
      </w:r>
    </w:p>
    <w:p w14:paraId="197E56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бит, байт, гигабайт, килобайт;</w:t>
      </w:r>
    </w:p>
    <w:p w14:paraId="1EB98A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байт, мегабайт, килобит, гигабайт;</w:t>
      </w:r>
    </w:p>
    <w:p w14:paraId="4EF1B2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в) бит, байт, килобит, мегабит, мегабайт, гигабайт;</w:t>
      </w:r>
    </w:p>
    <w:p w14:paraId="294A245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байт, килобит, килобайт, бит.</w:t>
      </w:r>
    </w:p>
    <w:p w14:paraId="1C615E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6690C7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 спросили, знает ли учитель сколько бит информа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ции содержит молекула ДНК. Он ответил: «Нет»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Сколько информации содержит ответ учителя: </w:t>
      </w:r>
    </w:p>
    <w:p w14:paraId="1FCD1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14:paraId="1A0AA6D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бит;</w:t>
      </w:r>
    </w:p>
    <w:p w14:paraId="25AE97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3 бита;</w:t>
      </w:r>
    </w:p>
    <w:p w14:paraId="35FD12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48B2E6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1024 бит;</w:t>
      </w:r>
    </w:p>
    <w:p w14:paraId="1233BD5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3 байта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5F33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14:paraId="3FE8E721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F7AA03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C422ACE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567" w:hanging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 единицу измерения информации в теории кодирования принят:</w:t>
      </w:r>
    </w:p>
    <w:p w14:paraId="6170E206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317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а) 1 бод;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б) 1 бар;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 xml:space="preserve">в) </w:t>
      </w:r>
      <w:r w:rsidRPr="00BB697F"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ru-RU"/>
        </w:rPr>
        <w:t>1 бит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;</w:t>
      </w:r>
    </w:p>
    <w:p w14:paraId="429BDB11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г) 1 час;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д) 1024 байта.</w:t>
      </w:r>
    </w:p>
    <w:p w14:paraId="703001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D3644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теории кодирования бит — это:</w:t>
      </w:r>
    </w:p>
    <w:p w14:paraId="01D7C89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восьмиразрядный двоичный код для кодирования одного символа;</w:t>
      </w:r>
    </w:p>
    <w:p w14:paraId="4E37F6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информационный объем любого сообщения;</w:t>
      </w:r>
    </w:p>
    <w:p w14:paraId="54076A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символ латинского алфавита;</w:t>
      </w:r>
    </w:p>
    <w:p w14:paraId="3B7DB5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двоичный знак двоичного алфавита {0,1};</w:t>
      </w:r>
    </w:p>
    <w:p w14:paraId="60BBAF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8 байтов.</w:t>
      </w:r>
    </w:p>
    <w:p w14:paraId="1B4CC173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деятельность человека»</w:t>
      </w:r>
    </w:p>
    <w:p w14:paraId="6AA62115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00756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14:paraId="533626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F70593D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Андрей – источник, светофор – приемник;</w:t>
      </w:r>
    </w:p>
    <w:p w14:paraId="741C6E58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Андрей – приемник, светофор – источник;</w:t>
      </w:r>
    </w:p>
    <w:p w14:paraId="01C22979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10BDB2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86414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72A447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14:paraId="5314F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6AEEF6C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Аня – источник,     радио – приемник;</w:t>
      </w:r>
    </w:p>
    <w:p w14:paraId="6023FA7E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Аня – приемник,   радио – источник;</w:t>
      </w:r>
    </w:p>
    <w:p w14:paraId="5F4DA211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404F4E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D7F924B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1C2F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E44C29B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Перевод текста с английского языка на русский можно назвать:</w:t>
      </w:r>
    </w:p>
    <w:p w14:paraId="5EEAB4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D2756D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процессом передачи информации;</w:t>
      </w:r>
    </w:p>
    <w:p w14:paraId="193A862A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процессом поиска информации;</w:t>
      </w:r>
    </w:p>
    <w:p w14:paraId="7539C502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процессом обработки информации;</w:t>
      </w:r>
    </w:p>
    <w:p w14:paraId="4447D01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процессом хранения информации;</w:t>
      </w:r>
    </w:p>
    <w:p w14:paraId="1205FD36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не является ни одним из выше перечисленных процессов.</w:t>
      </w:r>
    </w:p>
    <w:p w14:paraId="0ACFBC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14:paraId="5E875F84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683D2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Какое из высказываний ЛОЖНО:</w:t>
      </w:r>
    </w:p>
    <w:p w14:paraId="5BFE8763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дискета может являться носителем графической информации;</w:t>
      </w:r>
    </w:p>
    <w:p w14:paraId="4E9CBDBA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бумага может являться носителем графической информации;</w:t>
      </w:r>
    </w:p>
    <w:p w14:paraId="6E275D7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грампластинка может являться носителем графической информации;</w:t>
      </w:r>
    </w:p>
    <w:p w14:paraId="77397059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холст может являться носителем графической информации;</w:t>
      </w:r>
    </w:p>
    <w:p w14:paraId="7198098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видеопленка может являться носителем графической информации.</w:t>
      </w:r>
    </w:p>
    <w:p w14:paraId="70B2825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F3F04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Записная книжка обычно используется с целью:</w:t>
      </w:r>
    </w:p>
    <w:p w14:paraId="14613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06A0444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обработки информации;</w:t>
      </w:r>
    </w:p>
    <w:p w14:paraId="2E32A38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хранения информации;</w:t>
      </w:r>
    </w:p>
    <w:p w14:paraId="67B96C5B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передачи информации;</w:t>
      </w:r>
    </w:p>
    <w:p w14:paraId="4F7EBCDE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хранения, обработки и передачи информации;</w:t>
      </w:r>
    </w:p>
    <w:p w14:paraId="4C207A5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защиты информации от несанкционированного использования.</w:t>
      </w:r>
    </w:p>
    <w:p w14:paraId="150373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07922D7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3A6308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Под носителем информации обычно понимают:</w:t>
      </w:r>
    </w:p>
    <w:p w14:paraId="14F5E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837BEE5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линию связи;</w:t>
      </w:r>
    </w:p>
    <w:p w14:paraId="4DA33633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параметр информационного процесса;</w:t>
      </w:r>
    </w:p>
    <w:p w14:paraId="096328A9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хранения данных в персональном компьютере;</w:t>
      </w:r>
    </w:p>
    <w:p w14:paraId="3C1B7E9D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компьютер;</w:t>
      </w:r>
    </w:p>
    <w:p w14:paraId="05D50EC0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материальную субстанцию, которую можно использовать для записи, хранения и (или) передачи информации.</w:t>
      </w:r>
    </w:p>
    <w:p w14:paraId="59A39AB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47241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591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1BAE4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Какое из утверждений ЛОЖНО:</w:t>
      </w:r>
    </w:p>
    <w:p w14:paraId="07E30A4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хранение информации можно осуществлять без компьютера;</w:t>
      </w:r>
    </w:p>
    <w:p w14:paraId="2C0CF62B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хранение информации можно осуществлять без печатной продукции (книг, газет, фоторепродукций и пр.);</w:t>
      </w:r>
    </w:p>
    <w:p w14:paraId="084C9C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хранение информации можно осуществить в библиотеке, видеотеке, архиве и пр.;</w:t>
      </w:r>
    </w:p>
    <w:p w14:paraId="7E2DDB2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хранение информации можно осуществить без материального носителя информации;</w:t>
      </w:r>
    </w:p>
    <w:p w14:paraId="403CA4C8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хранение информации можно осуществить в памяти компьютера.</w:t>
      </w:r>
    </w:p>
    <w:p w14:paraId="718A69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F263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Какое из утверждений заведомо ЛОЖНО:</w:t>
      </w:r>
    </w:p>
    <w:p w14:paraId="1ED2ADC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видеозапись школьного праздника осуществляется с целью обработки информации;</w:t>
      </w:r>
    </w:p>
    <w:p w14:paraId="13627B2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видеозапись школьного праздника осуществляется с целью передачи информации;</w:t>
      </w:r>
    </w:p>
    <w:p w14:paraId="441A3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видеозапись школьного праздника осуществляется с целью хранения информации;</w:t>
      </w:r>
    </w:p>
    <w:p w14:paraId="3C0E259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видеозапись школьного праздника осуществляется с целью засекречивания информации;</w:t>
      </w:r>
    </w:p>
    <w:p w14:paraId="05C5EE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видеозапись школьного праздника осуществляется с целью обмена информацией.</w:t>
      </w:r>
    </w:p>
    <w:p w14:paraId="156C9DD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133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14:paraId="7A4AE3A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хранения информации;</w:t>
      </w:r>
    </w:p>
    <w:p w14:paraId="260C31B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передачи информации;</w:t>
      </w:r>
    </w:p>
    <w:p w14:paraId="3CDD401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 защиты информации;</w:t>
      </w:r>
    </w:p>
    <w:p w14:paraId="0EF03B5A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процесс получения (сбора) информации;</w:t>
      </w:r>
    </w:p>
    <w:p w14:paraId="3121976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использования информации.</w:t>
      </w:r>
    </w:p>
    <w:p w14:paraId="70B93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F6FD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Под поиском информации понимают:</w:t>
      </w:r>
    </w:p>
    <w:p w14:paraId="7A732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получение информации по электронной почте;</w:t>
      </w:r>
    </w:p>
    <w:p w14:paraId="2DFD571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передачу информации на большие расстояния с помощью компьютерных систем;</w:t>
      </w:r>
    </w:p>
    <w:p w14:paraId="6B03DC5C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14:paraId="0E2993A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чтение художественной литературы;</w:t>
      </w:r>
    </w:p>
    <w:p w14:paraId="6C13678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сортировку информации.</w:t>
      </w:r>
    </w:p>
    <w:p w14:paraId="3F77A6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45AF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Какое из утверждений ЛОЖНО: </w:t>
      </w:r>
    </w:p>
    <w:p w14:paraId="48763C5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примером передачи информации может служить получение письма от друга;</w:t>
      </w:r>
    </w:p>
    <w:p w14:paraId="7AF4B82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примером передачи информации может служить восприятие читателем мысли автора при чтении текста;</w:t>
      </w:r>
    </w:p>
    <w:p w14:paraId="194AA4DD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примером передачи информации может служить точность и достоверность информации</w:t>
      </w:r>
    </w:p>
    <w:p w14:paraId="5FA3785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примером передачи информации может служить сигнал светофора</w:t>
      </w:r>
    </w:p>
    <w:p w14:paraId="1D4C9B7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примером передачи информации может служить разговор двух абонентов по телефону</w:t>
      </w:r>
    </w:p>
    <w:p w14:paraId="1EF3FE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8542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BB697F" w:rsidRPr="00BB697F" w14:paraId="0973E9ED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C7B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72F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Источник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F8E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Приемник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E38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Канал связи</w:t>
            </w:r>
          </w:p>
        </w:tc>
      </w:tr>
      <w:tr w:rsidR="00BB697F" w:rsidRPr="00BB697F" w14:paraId="2722129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E2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93A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B02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CB3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сеть</w:t>
            </w:r>
          </w:p>
        </w:tc>
      </w:tr>
      <w:tr w:rsidR="00BB697F" w:rsidRPr="00BB697F" w14:paraId="60260869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F7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35FC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E37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F2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F3696E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D97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8524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26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C16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A70B190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7837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г) </w:t>
            </w:r>
          </w:p>
          <w:p w14:paraId="5E8C4A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DF10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3B3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874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провод</w:t>
            </w:r>
          </w:p>
        </w:tc>
      </w:tr>
      <w:tr w:rsidR="00BB697F" w:rsidRPr="00BB697F" w14:paraId="65B4822F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8B3E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д) </w:t>
            </w:r>
          </w:p>
          <w:p w14:paraId="45F9C5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62A1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9F7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0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станция</w:t>
            </w:r>
          </w:p>
        </w:tc>
      </w:tr>
    </w:tbl>
    <w:p w14:paraId="58F3301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880B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1D4D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картина мира»</w:t>
      </w:r>
    </w:p>
    <w:p w14:paraId="6935649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615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1.Термин «развитие информационных процессов» означает:</w:t>
      </w:r>
    </w:p>
    <w:p w14:paraId="71AC25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14:paraId="74177A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увеличение влияния средств массовой информации на деятельность человека;</w:t>
      </w:r>
    </w:p>
    <w:p w14:paraId="43BDEC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увеличение информационных ресурсов страны;</w:t>
      </w:r>
    </w:p>
    <w:p w14:paraId="681DEC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увеличение доли информационной деятельности в общем объеме различных видов деятельности человека;</w:t>
      </w:r>
    </w:p>
    <w:p w14:paraId="5F0AD2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14:paraId="3D392F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DEDB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Среди негативных последствий развития современных информационных и коммуникационных технологий указывают:</w:t>
      </w:r>
    </w:p>
    <w:p w14:paraId="6190B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еализацию гуманистических принципов управления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обществом и государством;</w:t>
      </w:r>
    </w:p>
    <w:p w14:paraId="07219C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формирование единого информационного пространства; </w:t>
      </w:r>
    </w:p>
    <w:p w14:paraId="2F70AA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14:paraId="104180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организацию свободного доступа каждого человека к информационным ресурсам человеческой цивилизации;</w:t>
      </w:r>
    </w:p>
    <w:p w14:paraId="3BF4E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решение экологических проблем.</w:t>
      </w:r>
    </w:p>
    <w:p w14:paraId="3DED90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BC49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Понятие «информационная культура» определяется как:</w:t>
      </w:r>
    </w:p>
    <w:p w14:paraId="1B6E8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14:paraId="79BBF3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14:paraId="3A802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14:paraId="612362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14:paraId="25744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14:paraId="78E283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24E2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Какая из последовательностей отражает истинную хронологию:</w:t>
      </w:r>
    </w:p>
    <w:p w14:paraId="30ABE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почта, телеграф, телефон, телевидение, радио, компьютерные сети;</w:t>
      </w:r>
    </w:p>
    <w:p w14:paraId="4D3854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почта, радио, телеграф, телефон, телевидение, компьютерные сети; </w:t>
      </w:r>
    </w:p>
    <w:p w14:paraId="051DE3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почта, телевидение, радио, телеграф, телефон, компьютерные сети;</w:t>
      </w:r>
    </w:p>
    <w:p w14:paraId="66BDFC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почта, телефон, телеграф, телевидение, радио, компьютерные сети;</w:t>
      </w:r>
    </w:p>
    <w:p w14:paraId="2183E8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почта, телеграф, телефон, радио, телевидение, компьютерные сети.</w:t>
      </w:r>
    </w:p>
    <w:p w14:paraId="5C8D1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E5E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Канал обратной связи в замкнутой информационной системе предназначен:</w:t>
      </w:r>
    </w:p>
    <w:p w14:paraId="0FD56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осуществления объектом управления управляющих воздействий;</w:t>
      </w:r>
    </w:p>
    <w:p w14:paraId="08518D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для кодирования информации, поступающей в аппаратно-программную часть;</w:t>
      </w:r>
    </w:p>
    <w:p w14:paraId="3B9D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для получения информации об окружающей среде;</w:t>
      </w:r>
    </w:p>
    <w:p w14:paraId="335E55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для передачи в аппаратно-программную часть реакции потребителя на полученную им информацию;</w:t>
      </w:r>
    </w:p>
    <w:p w14:paraId="450B7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для организации взаимодействия потребителя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 окружающей средой.</w:t>
      </w:r>
    </w:p>
    <w:p w14:paraId="635023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6CF9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В разомкнутой информационной системе:</w:t>
      </w:r>
    </w:p>
    <w:p w14:paraId="33AC6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отсутствуют каналы обратной связи, получаемая потребителем информация используется произвольно;</w:t>
      </w:r>
    </w:p>
    <w:p w14:paraId="78F59F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14:paraId="01F254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«,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4892D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4506D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9D81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6E1D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Использование информации с целью шантажа есть:</w:t>
      </w:r>
    </w:p>
    <w:p w14:paraId="1E7A48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543BEF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передачи информации;</w:t>
      </w:r>
    </w:p>
    <w:p w14:paraId="1A697A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поиска информации;</w:t>
      </w:r>
    </w:p>
    <w:p w14:paraId="5B972E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i/>
          <w:spacing w:val="-2"/>
          <w:kern w:val="20"/>
          <w:sz w:val="24"/>
          <w:szCs w:val="24"/>
          <w:lang w:eastAsia="ru-RU"/>
        </w:rPr>
        <w:t>уголовно наказуемый процесс использования информации;</w:t>
      </w:r>
    </w:p>
    <w:p w14:paraId="51DD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обработки информации;</w:t>
      </w:r>
    </w:p>
    <w:p w14:paraId="29B596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кодирования информации.</w:t>
      </w:r>
    </w:p>
    <w:p w14:paraId="366150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E4E6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82B9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14:paraId="7F1FC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14:paraId="0218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компьютерным преступлением;</w:t>
      </w:r>
    </w:p>
    <w:p w14:paraId="70F800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информатизацией;</w:t>
      </w:r>
    </w:p>
    <w:p w14:paraId="752D8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информационным подходом;</w:t>
      </w:r>
    </w:p>
    <w:p w14:paraId="6E651E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информационной войной;</w:t>
      </w:r>
    </w:p>
    <w:p w14:paraId="385CC9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информационной преступностью.</w:t>
      </w:r>
    </w:p>
    <w:p w14:paraId="5A9961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942D4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D36E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Понятие «разомкнутая информационная система» подразумевает:</w:t>
      </w:r>
    </w:p>
    <w:p w14:paraId="013AC4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 в информационной системе нескольких каналов обратной связи;</w:t>
      </w:r>
    </w:p>
    <w:p w14:paraId="46907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14:paraId="2EBE4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”,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53D424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0C76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69943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B7C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Информатика – это</w:t>
      </w:r>
    </w:p>
    <w:p w14:paraId="159D37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наука об устройстве компьютера и способах его применения в различных областях человеческой деятельности;</w:t>
      </w:r>
    </w:p>
    <w:p w14:paraId="4B5AB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14:paraId="7298A7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дисциплина, которая призвана сформировать умение взаимодействовать с компьютером;</w:t>
      </w:r>
    </w:p>
    <w:p w14:paraId="6559F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сфера человеческой деятельности, связанная с развитием компьютерной техники;</w:t>
      </w:r>
    </w:p>
    <w:p w14:paraId="4851443D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наука об общих свойствах и закономерностях информации.</w:t>
      </w:r>
    </w:p>
    <w:p w14:paraId="70B3C32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52BE0F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Информационная технология представляет собой:</w:t>
      </w:r>
    </w:p>
    <w:p w14:paraId="705207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производство информации для её последующего анализа;</w:t>
      </w:r>
    </w:p>
    <w:p w14:paraId="160653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процесс, обеспечивающий передачу информации различными средствами;</w:t>
      </w:r>
    </w:p>
    <w:p w14:paraId="0BCDB23E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14:paraId="6D3BA88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определённых действий, направленных на создание информационного продукта;</w:t>
      </w:r>
    </w:p>
    <w:p w14:paraId="24BCF8C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14:paraId="00A05A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B094E4" w14:textId="77777777" w:rsidR="00BB697F" w:rsidRPr="00BB697F" w:rsidRDefault="00BB697F" w:rsidP="008839CD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Замкнутая информационная система отличается от разомкнутой:</w:t>
      </w:r>
    </w:p>
    <w:p w14:paraId="6B4CC4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14:paraId="7B0EAD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наличием потребителя информации;</w:t>
      </w:r>
    </w:p>
    <w:p w14:paraId="7D11C4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отсутствием управляющих воздействий;</w:t>
      </w:r>
    </w:p>
    <w:p w14:paraId="2DBAE1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14:paraId="7556A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отсутствием каналов обратной связи;</w:t>
      </w:r>
    </w:p>
    <w:p w14:paraId="177235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отсутствием органов управления.</w:t>
      </w:r>
    </w:p>
    <w:p w14:paraId="138BC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14:paraId="750E61C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3CA0E2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Тест по теме «Учимся работать на компьютере» </w:t>
      </w:r>
    </w:p>
    <w:p w14:paraId="398D8F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</w:p>
    <w:p w14:paraId="06BBE8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Безопасное расстояние от экрана до глаз:</w:t>
      </w:r>
    </w:p>
    <w:p w14:paraId="71D0875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BB697F">
          <w:rPr>
            <w:rFonts w:ascii="Times New Roman" w:eastAsia="Times New Roman" w:hAnsi="Times New Roman"/>
            <w:i/>
            <w:iCs/>
            <w:sz w:val="24"/>
            <w:szCs w:val="24"/>
            <w:lang w:eastAsia="ru-RU"/>
          </w:rPr>
          <w:t>70 см</w:t>
        </w:r>
      </w:smartTag>
    </w:p>
    <w:p w14:paraId="67E439F1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50 см</w:t>
        </w:r>
      </w:smartTag>
    </w:p>
    <w:p w14:paraId="398FB4C8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40 см</w:t>
        </w:r>
      </w:smartTag>
    </w:p>
    <w:p w14:paraId="59173B84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>Какая папка всегда есть на Рабочем столе?</w:t>
      </w:r>
    </w:p>
    <w:p w14:paraId="6B530F24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Игры</w:t>
      </w:r>
    </w:p>
    <w:p w14:paraId="6C78D0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Моя музыка</w:t>
      </w:r>
    </w:p>
    <w:p w14:paraId="71DA81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Мой компьютер</w:t>
      </w:r>
    </w:p>
    <w:p w14:paraId="66AD432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мир внутри компьютера?</w:t>
      </w:r>
    </w:p>
    <w:p w14:paraId="1FF70F4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Визуальный</w:t>
      </w:r>
    </w:p>
    <w:p w14:paraId="64111EC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Виртуальный</w:t>
      </w:r>
    </w:p>
    <w:p w14:paraId="7FD5D2C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Реальный</w:t>
      </w:r>
    </w:p>
    <w:p w14:paraId="49037E52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Время непрерывной работы на компьютере:</w:t>
      </w:r>
    </w:p>
    <w:p w14:paraId="2611F6D1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20 минут</w:t>
      </w:r>
    </w:p>
    <w:p w14:paraId="1A368067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 более 30 минут</w:t>
      </w:r>
    </w:p>
    <w:p w14:paraId="37E8A60B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40 минут</w:t>
      </w:r>
    </w:p>
    <w:p w14:paraId="7336B7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Основное устройство компьютера?</w:t>
      </w:r>
    </w:p>
    <w:p w14:paraId="1527E31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Монитор</w:t>
      </w:r>
    </w:p>
    <w:p w14:paraId="363F7A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Клавиатура</w:t>
      </w:r>
    </w:p>
    <w:p w14:paraId="3C51A40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Системный блок</w:t>
      </w:r>
    </w:p>
    <w:p w14:paraId="230E52F9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Какое устройство управляет работой компьютера?</w:t>
      </w:r>
    </w:p>
    <w:p w14:paraId="7791D74C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Мышь</w:t>
      </w:r>
    </w:p>
    <w:p w14:paraId="30FD6B55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Принтер</w:t>
      </w:r>
    </w:p>
    <w:p w14:paraId="050B64F0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Дисковод</w:t>
      </w:r>
    </w:p>
    <w:p w14:paraId="212C027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Что лежит  на Рабочем столе?</w:t>
      </w:r>
    </w:p>
    <w:p w14:paraId="30682AD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Папки</w:t>
      </w:r>
    </w:p>
    <w:p w14:paraId="27401AC7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Ярлыки</w:t>
      </w:r>
    </w:p>
    <w:p w14:paraId="614FFF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Линейки</w:t>
      </w:r>
    </w:p>
    <w:p w14:paraId="5500854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нижнюю строку на Рабочем столе?</w:t>
      </w:r>
    </w:p>
    <w:p w14:paraId="1006E49F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Панель управления</w:t>
      </w:r>
    </w:p>
    <w:p w14:paraId="737D4EB9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Строка состояния</w:t>
      </w:r>
    </w:p>
    <w:p w14:paraId="2941FA6E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Панель задач</w:t>
      </w:r>
    </w:p>
    <w:p w14:paraId="6331251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14:paraId="6F6939C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«Устройство и принципы работы компьютера»</w:t>
      </w:r>
    </w:p>
    <w:p w14:paraId="32DB41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76E362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— это:</w:t>
      </w:r>
    </w:p>
    <w:p w14:paraId="0BFDD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устройство для работы с текстами;</w:t>
      </w:r>
    </w:p>
    <w:p w14:paraId="25535B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электронное вычислительное устройство для обработки чисел;</w:t>
      </w:r>
    </w:p>
    <w:p w14:paraId="09D8C5E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для хранения информации любого вида;</w:t>
      </w:r>
    </w:p>
    <w:p w14:paraId="5C2D3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многофункциональное электронное устройство для работы с информацией;</w:t>
      </w:r>
    </w:p>
    <w:p w14:paraId="4E24B6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устройство для обработки аналоговых сигналов.</w:t>
      </w:r>
    </w:p>
    <w:p w14:paraId="717B7AC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35D9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Скорость работы компьютера зависит от:</w:t>
      </w:r>
    </w:p>
    <w:p w14:paraId="4CCB718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тактовой частоты обработки информации в процессоре;</w:t>
      </w:r>
    </w:p>
    <w:p w14:paraId="33CE4C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наличия или отсутствия подключенного принтера;</w:t>
      </w:r>
    </w:p>
    <w:p w14:paraId="0C563D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организации интерфейса операционной системы;</w:t>
      </w:r>
    </w:p>
    <w:p w14:paraId="63778E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объема внешнего запоминающего устройства;</w:t>
      </w:r>
    </w:p>
    <w:p w14:paraId="7CAEE3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объема обрабатываемой информации.</w:t>
      </w:r>
    </w:p>
    <w:p w14:paraId="5C541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DB2E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 xml:space="preserve">Укажите наиболее полный перечень основных устройств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персонального компьютера:</w:t>
      </w:r>
    </w:p>
    <w:p w14:paraId="77163F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микропроцессор, сопроцессор, монитор;</w:t>
      </w:r>
    </w:p>
    <w:p w14:paraId="2B7C14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центральный процессор, оперативная память, устройства ввода-вывода;</w:t>
      </w:r>
    </w:p>
    <w:p w14:paraId="5236FE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монитор, винчестер, принтер;</w:t>
      </w:r>
    </w:p>
    <w:p w14:paraId="22BC083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АЛУ, УУ, сопроцессор;</w:t>
      </w:r>
    </w:p>
    <w:p w14:paraId="22931BB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сканер, мышь монитор, принтер.</w:t>
      </w:r>
    </w:p>
    <w:p w14:paraId="009BF6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51579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Назовите устройства, входящие в состав процессора:</w:t>
      </w:r>
    </w:p>
    <w:p w14:paraId="1D99A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D4D3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перативное запоминающее устройство, принтер;</w:t>
      </w:r>
    </w:p>
    <w:p w14:paraId="64C11F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арифметико-логическое устройство, устройство управления;</w:t>
      </w:r>
    </w:p>
    <w:p w14:paraId="5FDA80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кэш-память, видеопамять;</w:t>
      </w:r>
    </w:p>
    <w:p w14:paraId="5C8A0CE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сканер, ПЗУ;</w:t>
      </w:r>
    </w:p>
    <w:p w14:paraId="371EF5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дисплейный процессор, видеоадаптер.</w:t>
      </w:r>
    </w:p>
    <w:p w14:paraId="39C5D6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5C8CF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C5F19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Постоянное запоминающее устройство служит для:</w:t>
      </w:r>
    </w:p>
    <w:p w14:paraId="5C9904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хранения программ начальной загрузки компьютера и тестирования его узлов;</w:t>
      </w:r>
    </w:p>
    <w:p w14:paraId="7544A7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хранения программы пользователя во время работы;</w:t>
      </w:r>
    </w:p>
    <w:p w14:paraId="65D1FF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записи особо ценных прикладных программ;</w:t>
      </w:r>
    </w:p>
    <w:p w14:paraId="444C27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хранения постоянно используемых программ;</w:t>
      </w:r>
    </w:p>
    <w:p w14:paraId="388915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постоянного хранения особо ценных документов.</w:t>
      </w:r>
    </w:p>
    <w:p w14:paraId="7E0FF1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C1A1B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Во время исполнения прикладная программа хранится:</w:t>
      </w:r>
    </w:p>
    <w:p w14:paraId="5364AF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14:paraId="58B0CE6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 видеопамяти;</w:t>
      </w:r>
    </w:p>
    <w:p w14:paraId="11EA44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 процессоре;</w:t>
      </w:r>
    </w:p>
    <w:p w14:paraId="6357320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 оперативной памяти;</w:t>
      </w:r>
    </w:p>
    <w:p w14:paraId="2326D4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 жестком диске;</w:t>
      </w:r>
    </w:p>
    <w:p w14:paraId="23BC383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 ПЗУ.</w:t>
      </w:r>
    </w:p>
    <w:p w14:paraId="06C582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6239BC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F272FC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долговременного хранения информации служит:</w:t>
      </w:r>
    </w:p>
    <w:p w14:paraId="7F320E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E57C6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оперативная память;</w:t>
      </w:r>
    </w:p>
    <w:p w14:paraId="487514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процессор;</w:t>
      </w:r>
    </w:p>
    <w:p w14:paraId="4EA91A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внешний носитель;</w:t>
      </w:r>
    </w:p>
    <w:p w14:paraId="48782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дисковод;</w:t>
      </w:r>
    </w:p>
    <w:p w14:paraId="4409985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блок питания.</w:t>
      </w:r>
    </w:p>
    <w:p w14:paraId="3F26565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CCB10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42617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14:paraId="6EA1143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тем, что на внешних носителях информация может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 xml:space="preserve"> храниться после отключения питания компьютера;</w:t>
      </w:r>
    </w:p>
    <w:p w14:paraId="3490D4C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объемом хранимой информации;</w:t>
      </w:r>
    </w:p>
    <w:p w14:paraId="3340821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различной скоростью доступа к хранимой информации;</w:t>
      </w:r>
    </w:p>
    <w:p w14:paraId="4CCB2F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возможностью защиты информации;</w:t>
      </w:r>
    </w:p>
    <w:p w14:paraId="29EFF33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способами доступа к хранимой информации.</w:t>
      </w:r>
    </w:p>
    <w:p w14:paraId="755214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E6106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отключении компьютера информация:</w:t>
      </w:r>
    </w:p>
    <w:p w14:paraId="5D0F4C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EF2EC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исчезает из оперативной памяти;</w:t>
      </w:r>
    </w:p>
    <w:p w14:paraId="385D3A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исчезает из постоянного запоминающего устройства;</w:t>
      </w:r>
    </w:p>
    <w:p w14:paraId="6B9EBF8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стирается на жестком диске;</w:t>
      </w:r>
    </w:p>
    <w:p w14:paraId="442668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стирается на магнитном диске;</w:t>
      </w:r>
    </w:p>
    <w:p w14:paraId="108D44F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стирается на компакт-диске.</w:t>
      </w:r>
    </w:p>
    <w:p w14:paraId="169BD9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3EB43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9A7BE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Дисковод — это устройство для:</w:t>
      </w:r>
    </w:p>
    <w:p w14:paraId="788EF5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1F72C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обработки команд исполняемой программы;</w:t>
      </w:r>
    </w:p>
    <w:p w14:paraId="1059E29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чтения/записи данных с внешнего носителя;</w:t>
      </w:r>
    </w:p>
    <w:p w14:paraId="6355937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хранения команд исполняемой программы;</w:t>
      </w:r>
    </w:p>
    <w:p w14:paraId="65071E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долговременного хранения информации;</w:t>
      </w:r>
    </w:p>
    <w:p w14:paraId="5D22B3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вывода информации на бумагу. </w:t>
      </w:r>
    </w:p>
    <w:p w14:paraId="175FAA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4C2F30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5B1BFB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устройств предназначено для ввода информации:</w:t>
      </w:r>
    </w:p>
    <w:p w14:paraId="474D5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7DB760F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процессор;</w:t>
      </w:r>
    </w:p>
    <w:p w14:paraId="7F10D8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принтер;</w:t>
      </w:r>
    </w:p>
    <w:p w14:paraId="444B93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ПЗУ;</w:t>
      </w:r>
    </w:p>
    <w:p w14:paraId="226C67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клавиатура;</w:t>
      </w:r>
    </w:p>
    <w:p w14:paraId="33CE60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монитор.</w:t>
      </w:r>
    </w:p>
    <w:p w14:paraId="0F5A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25E447E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A80FC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Манипулятор «мышь» — это устройство:</w:t>
      </w:r>
    </w:p>
    <w:p w14:paraId="67717C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07BAE6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модуляции и демодуляции;</w:t>
      </w:r>
    </w:p>
    <w:p w14:paraId="2818442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считывания информации;</w:t>
      </w:r>
    </w:p>
    <w:p w14:paraId="45FB9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долговременного хранения информации;</w:t>
      </w:r>
    </w:p>
    <w:p w14:paraId="61024A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управления объектами;</w:t>
      </w:r>
    </w:p>
    <w:p w14:paraId="2FF5D3C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для подключения принтера к компьютеру.</w:t>
      </w:r>
    </w:p>
    <w:p w14:paraId="04CAA2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CD9674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5C722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подключения компьютера к телефонной сети используется:</w:t>
      </w:r>
    </w:p>
    <w:p w14:paraId="54931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5A93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модем;</w:t>
      </w:r>
    </w:p>
    <w:p w14:paraId="12CFEE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факс;</w:t>
      </w:r>
    </w:p>
    <w:p w14:paraId="4DFD35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сканер;</w:t>
      </w:r>
    </w:p>
    <w:p w14:paraId="05F4DF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принтер;</w:t>
      </w:r>
    </w:p>
    <w:p w14:paraId="1E2518A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монитор. </w:t>
      </w:r>
    </w:p>
    <w:p w14:paraId="103085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08A0B5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E140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7AF84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компьютера»</w:t>
      </w:r>
    </w:p>
    <w:p w14:paraId="7E9478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Процессор это: </w:t>
      </w:r>
    </w:p>
    <w:p w14:paraId="20DD5235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Устройство для вывода информации на бумагу</w:t>
      </w:r>
    </w:p>
    <w:p w14:paraId="65A775EC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обработки информации </w:t>
      </w:r>
    </w:p>
    <w:p w14:paraId="6463C130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чтения информации с магнитного диска </w:t>
      </w:r>
    </w:p>
    <w:p w14:paraId="61F74233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B390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CD-ROM - это: </w:t>
      </w:r>
    </w:p>
    <w:p w14:paraId="34C3B5CA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чтения информации с компакт-диска </w:t>
      </w:r>
    </w:p>
    <w:p w14:paraId="5321E325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5613D756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5238D05D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E5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Принтер - это: </w:t>
      </w:r>
    </w:p>
    <w:p w14:paraId="1E541BA0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на бумагу </w:t>
      </w:r>
    </w:p>
    <w:p w14:paraId="1BB49721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7A1683D5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4CCC8115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80E2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Магнитный диск - это: </w:t>
      </w:r>
    </w:p>
    <w:p w14:paraId="577CAEE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вывода информации </w:t>
      </w:r>
    </w:p>
    <w:p w14:paraId="654F5658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2FB05A2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1B7FE230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51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Сканер - это: </w:t>
      </w:r>
    </w:p>
    <w:p w14:paraId="085E1C53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Многосредный компьютер </w:t>
      </w:r>
    </w:p>
    <w:p w14:paraId="1D71551A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Системная магистраль передачи данных </w:t>
      </w:r>
    </w:p>
    <w:p w14:paraId="1FDA7BB9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изображения с листа в компьютер </w:t>
      </w:r>
    </w:p>
    <w:p w14:paraId="1BC9214E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F70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Какое устройство компьютера моделирует мышление человека? </w:t>
      </w:r>
    </w:p>
    <w:p w14:paraId="015D82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B53FD39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Оперативная память    </w:t>
      </w:r>
    </w:p>
    <w:p w14:paraId="60266A3E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Процессор </w:t>
      </w:r>
    </w:p>
    <w:p w14:paraId="3CC6BF8A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 </w:t>
      </w:r>
    </w:p>
    <w:p w14:paraId="2FAEE4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14:paraId="636DD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D767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Клавиатура - это: </w:t>
      </w:r>
    </w:p>
    <w:p w14:paraId="10AC37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39DE15AB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17F20B3A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ввода информации </w:t>
      </w:r>
    </w:p>
    <w:p w14:paraId="3BA57C33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хранения информации </w:t>
      </w:r>
    </w:p>
    <w:p w14:paraId="569A7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F2027D2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4A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Монитор - это: </w:t>
      </w:r>
    </w:p>
    <w:p w14:paraId="399CB078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4B2AC9B4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ввода информации </w:t>
      </w:r>
    </w:p>
    <w:p w14:paraId="4388DDA0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</w:t>
      </w:r>
    </w:p>
    <w:p w14:paraId="74AB17C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CAA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Что служит для долговременного хранения информации? </w:t>
      </w:r>
    </w:p>
    <w:p w14:paraId="7ADF1B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5C2C064E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Оперативная память    </w:t>
      </w:r>
    </w:p>
    <w:p w14:paraId="1FFAB2C8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Внешняя память </w:t>
      </w:r>
    </w:p>
    <w:p w14:paraId="6FA97154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</w:t>
      </w:r>
    </w:p>
    <w:p w14:paraId="526D99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1966DF4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051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С помощью какого устройства можно вывести информацию? </w:t>
      </w:r>
    </w:p>
    <w:p w14:paraId="44D31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1CAD9B8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Сканер    </w:t>
      </w:r>
    </w:p>
    <w:p w14:paraId="0E0F610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</w:t>
      </w:r>
    </w:p>
    <w:p w14:paraId="7F09324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Дисковод </w:t>
      </w:r>
    </w:p>
    <w:p w14:paraId="1EDA18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2FE89AA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250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  Мышь - это: </w:t>
      </w:r>
    </w:p>
    <w:p w14:paraId="67445E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44E1A5CE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1FA2ABC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хранения информации </w:t>
      </w:r>
    </w:p>
    <w:p w14:paraId="3EA49FE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информации </w:t>
      </w:r>
    </w:p>
    <w:p w14:paraId="4C9713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AD979A8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1CFE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13.   Память - это: </w:t>
      </w:r>
    </w:p>
    <w:p w14:paraId="4753678C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   </w:t>
      </w:r>
    </w:p>
    <w:p w14:paraId="65B82E77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хранения информации </w:t>
      </w:r>
    </w:p>
    <w:p w14:paraId="65DB6571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обработки информации </w:t>
      </w:r>
    </w:p>
    <w:p w14:paraId="2CCF9491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83437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BFD5F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и программное обеспечение компьютера»</w:t>
      </w:r>
    </w:p>
    <w:p w14:paraId="0A80453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ED0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Устройствами ввода информации являются:</w:t>
      </w:r>
    </w:p>
    <w:p w14:paraId="222047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принтер,   б) дисплей,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клавиатура,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мышь,    д) световое перо,    е) сканер,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ж) принтер,  з) модем,    и) микрофон,   к) наушники</w:t>
      </w:r>
    </w:p>
    <w:p w14:paraId="4B6E66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64C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Устройствами вывода информации являются:</w:t>
      </w:r>
    </w:p>
    <w:p w14:paraId="655F3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принтер,   б) дисплей,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в) клавиатура,   г) мышь,    д) световое перо,    е) сканер,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ж) принтер,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з) модем,    и) микрофон,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к) наушники</w:t>
      </w:r>
    </w:p>
    <w:p w14:paraId="0FD932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92A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Как называются устройства для подключения  внешних устройств к шине:</w:t>
      </w:r>
    </w:p>
    <w:p w14:paraId="3557B8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драйвера,  б) контроллеры,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слоты.</w:t>
      </w:r>
    </w:p>
    <w:p w14:paraId="013D28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4AD6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Современную организацию ЭВМ предложил:</w:t>
      </w:r>
    </w:p>
    <w:p w14:paraId="2C04E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Норберт Винер, 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Джон фон Нейман,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Чарльз Беббидж</w:t>
      </w:r>
    </w:p>
    <w:p w14:paraId="52DD03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D02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Файл – это:</w:t>
      </w:r>
    </w:p>
    <w:p w14:paraId="644B0D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имя, данное программе или данным, используемым в компьютере;</w:t>
      </w:r>
    </w:p>
    <w:p w14:paraId="2E5A3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именованная последовательность данных, размещенных на внешнем носителе</w:t>
      </w:r>
    </w:p>
    <w:p w14:paraId="552AA7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команда операционной системы, обеспечивающая работу с данными;</w:t>
      </w:r>
    </w:p>
    <w:p w14:paraId="6074B1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программа, помещенная в память и готовая к исполнению;</w:t>
      </w:r>
    </w:p>
    <w:p w14:paraId="77B730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данные, размещенные в памяти и используемые какой-либо программой.</w:t>
      </w:r>
    </w:p>
    <w:p w14:paraId="49BB67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8CA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Компьютер может эксплуатироваться без:</w:t>
      </w:r>
    </w:p>
    <w:p w14:paraId="6FFB5E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процессора; б) внутренней памяти;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принтера;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г) дисковой памяти.</w:t>
      </w:r>
    </w:p>
    <w:p w14:paraId="196969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0143D0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8. Любая информация в памяти компьютера состоит из ….. и …. </w:t>
      </w:r>
    </w:p>
    <w:p w14:paraId="57938D7A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52A7788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нулей;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единиц </w:t>
      </w:r>
    </w:p>
    <w:p w14:paraId="7DC7D2DE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предложений</w:t>
      </w:r>
    </w:p>
    <w:p w14:paraId="75F18A3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знаков</w:t>
      </w:r>
    </w:p>
    <w:p w14:paraId="4E4FDAF6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</w:t>
      </w:r>
    </w:p>
    <w:p w14:paraId="688FE2C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цифр;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букв</w:t>
      </w:r>
    </w:p>
    <w:p w14:paraId="72FB330C" w14:textId="77777777" w:rsidR="00BB697F" w:rsidRPr="00BB697F" w:rsidRDefault="00BB697F" w:rsidP="00BB697F">
      <w:pPr>
        <w:tabs>
          <w:tab w:val="num" w:pos="37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9E235E4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14:paraId="663A4045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63C08C1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устройство ввода;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6CCBB70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регистрами процессора</w:t>
      </w:r>
    </w:p>
    <w:p w14:paraId="5E38A157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3D9269B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оперативная память;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процессором</w:t>
      </w:r>
    </w:p>
    <w:p w14:paraId="34EF370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файл;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581FBA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44F06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11. В прикладное программное обеспечение входят:</w:t>
      </w:r>
    </w:p>
    <w:p w14:paraId="76CB3B85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языки программирования</w:t>
      </w:r>
    </w:p>
    <w:p w14:paraId="6DB75EF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операционные системы</w:t>
      </w:r>
    </w:p>
    <w:p w14:paraId="2EC226AF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диалоговая оболочка</w:t>
      </w:r>
    </w:p>
    <w:p w14:paraId="6952C709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совокупность всех программ, установленных на компьютере</w:t>
      </w:r>
    </w:p>
    <w:p w14:paraId="27AA9EB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текстовые редакторы</w:t>
      </w:r>
    </w:p>
    <w:p w14:paraId="57973196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E562B4C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14:paraId="2AC7DA5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DAY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0107D12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39AF53B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3)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:\ DAY \ GAMES \ tetris.com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</w:p>
    <w:p w14:paraId="0ABE9C2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DAY \ tetris.com</w:t>
      </w:r>
    </w:p>
    <w:p w14:paraId="4D79FF4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tetris.com</w:t>
      </w:r>
    </w:p>
    <w:p w14:paraId="5C422E1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</w:pPr>
    </w:p>
    <w:p w14:paraId="71EEFB2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13. Панель задач служит для</w:t>
      </w:r>
    </w:p>
    <w:p w14:paraId="7825D5F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переключения между запущенными приложениями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14:paraId="5E8F4E6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завершения работы  Windows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ABFE39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обмена данными между приложениями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E8B02B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запуска программ DOS</w:t>
      </w:r>
    </w:p>
    <w:p w14:paraId="65F38DF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просмотра каталогов</w:t>
      </w:r>
    </w:p>
    <w:p w14:paraId="4B9AA0E3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61B01FB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14. Информацию из оперативной памяти можно сохранить на внешнем запоминающем устройстве в виде:</w:t>
      </w:r>
    </w:p>
    <w:p w14:paraId="5527A1AB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блока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C7212C2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каталога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F467D0E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директории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E388788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программы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9B45993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файла</w:t>
      </w:r>
    </w:p>
    <w:p w14:paraId="76DD4F4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«КОМПЬЮТЕРНЫЕ КОММУНИКАЦИИ»</w:t>
      </w:r>
    </w:p>
    <w:p w14:paraId="2336CF01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65F91"/>
          <w:sz w:val="24"/>
          <w:szCs w:val="24"/>
          <w:lang w:eastAsia="ru-RU"/>
        </w:rPr>
      </w:pPr>
    </w:p>
    <w:p w14:paraId="08B0110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данными:</w:t>
      </w:r>
    </w:p>
    <w:p w14:paraId="658A5E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8598690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интерфейс; </w:t>
      </w:r>
    </w:p>
    <w:p w14:paraId="6D8BFF27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магистраль; </w:t>
      </w:r>
    </w:p>
    <w:p w14:paraId="2EC867E4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компьютерная сеть; </w:t>
      </w:r>
    </w:p>
    <w:p w14:paraId="59465EE2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адаптеры.  </w:t>
      </w:r>
    </w:p>
    <w:p w14:paraId="7BB2E1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14:paraId="188BD1A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F5D49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5FE9B384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глобальной компьютерной сетью; </w:t>
      </w:r>
    </w:p>
    <w:p w14:paraId="2398C9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информационной системой с гиперсвязями; </w:t>
      </w:r>
    </w:p>
    <w:p w14:paraId="376A0D8D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локальной компьютерной сетью; </w:t>
      </w:r>
    </w:p>
    <w:p w14:paraId="7A96A406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почтой; </w:t>
      </w:r>
    </w:p>
    <w:p w14:paraId="001F77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региональной компьютерной сетью? </w:t>
      </w:r>
    </w:p>
    <w:p w14:paraId="522B38D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30348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- это:</w:t>
      </w:r>
    </w:p>
    <w:p w14:paraId="575BC5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с гиперсвязями; </w:t>
      </w:r>
    </w:p>
    <w:p w14:paraId="76A86101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349E67C3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обмена информацией на определенную тему; </w:t>
      </w:r>
    </w:p>
    <w:p w14:paraId="3BFF7C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534BD07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896AA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18CE5B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FAA185F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магистралей; </w:t>
      </w:r>
    </w:p>
    <w:p w14:paraId="7B75DCF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хост-компьютеров; </w:t>
      </w:r>
    </w:p>
    <w:p w14:paraId="73AAAB2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почты; </w:t>
      </w:r>
    </w:p>
    <w:p w14:paraId="7574AC4A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шлюзов; </w:t>
      </w:r>
    </w:p>
    <w:p w14:paraId="18028AD9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файл-серверов. </w:t>
      </w:r>
    </w:p>
    <w:p w14:paraId="349552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F9CA7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13E9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14:paraId="6B8C0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5666008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кольцевой; </w:t>
      </w:r>
    </w:p>
    <w:p w14:paraId="737EF76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радиальной; </w:t>
      </w:r>
    </w:p>
    <w:p w14:paraId="68E55AC4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шинной; </w:t>
      </w:r>
    </w:p>
    <w:p w14:paraId="41D80E4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древовидной; </w:t>
      </w:r>
    </w:p>
    <w:p w14:paraId="18A7D9E3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радиально-кольцевой. </w:t>
      </w:r>
    </w:p>
    <w:p w14:paraId="7A5EA0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1B31AA1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580741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5B1B37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E3E88B2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файл-сервер; </w:t>
      </w:r>
    </w:p>
    <w:p w14:paraId="000EF494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станция; </w:t>
      </w:r>
    </w:p>
    <w:p w14:paraId="58C9720F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клиент-сервер; </w:t>
      </w:r>
    </w:p>
    <w:p w14:paraId="43298E4E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коммутатор. </w:t>
      </w:r>
    </w:p>
    <w:p w14:paraId="2C451A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720A3A5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6DF1F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протокол- это:</w:t>
      </w:r>
    </w:p>
    <w:p w14:paraId="4DE7F455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набор соглашений о взаимодействиях в компьютерной сети; </w:t>
      </w:r>
    </w:p>
    <w:p w14:paraId="569540C9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последовательная запись событий, происходящих в компьютерной сети; </w:t>
      </w:r>
    </w:p>
    <w:p w14:paraId="36E34C0B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интерпретации данных, передаваемых по сети; </w:t>
      </w:r>
    </w:p>
    <w:p w14:paraId="48E9007C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установления связи между двумя компьютерами в сети; </w:t>
      </w:r>
    </w:p>
    <w:p w14:paraId="2DC4819F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согласование различных процессов во времени. </w:t>
      </w:r>
    </w:p>
    <w:p w14:paraId="66AD6BC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D9CC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Транспортный протокол (TCP) - обеспечивает:</w:t>
      </w:r>
    </w:p>
    <w:p w14:paraId="734410B9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получения; </w:t>
      </w:r>
    </w:p>
    <w:p w14:paraId="15427D46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прием, передачу и выдачу одного сеанса связи; </w:t>
      </w:r>
    </w:p>
    <w:p w14:paraId="32CCA7D8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в распоряжение пользователя уже переработанную информацию; </w:t>
      </w:r>
    </w:p>
    <w:p w14:paraId="704FD2E5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компьютеру-получателю. </w:t>
      </w:r>
    </w:p>
    <w:p w14:paraId="415A9BB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13C2EC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маршрутизации (IP) обеспечивает:</w:t>
      </w:r>
    </w:p>
    <w:p w14:paraId="2D29A79C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компьютеру-получателю; </w:t>
      </w:r>
    </w:p>
    <w:p w14:paraId="320FD747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интерпретацию данных  и подготовку их для пользовательского уровня; </w:t>
      </w:r>
    </w:p>
    <w:p w14:paraId="24C27CD6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сохранение механических, функциональных параметров физической связи в компьютерной сети;  </w:t>
      </w:r>
    </w:p>
    <w:p w14:paraId="543BE081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аппаратурой передачи данных и каналов связи. </w:t>
      </w:r>
    </w:p>
    <w:p w14:paraId="182088A3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получения. </w:t>
      </w:r>
    </w:p>
    <w:p w14:paraId="33268B8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C3FB0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41834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63EF16C3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IP-адрес; </w:t>
      </w:r>
    </w:p>
    <w:p w14:paraId="66491639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web-страницу; </w:t>
      </w:r>
    </w:p>
    <w:p w14:paraId="1CE66B5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домашнюю web-страницу; </w:t>
      </w:r>
    </w:p>
    <w:p w14:paraId="4EAFB766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доменное имя; </w:t>
      </w:r>
    </w:p>
    <w:p w14:paraId="461BAE0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URL-адрес. </w:t>
      </w:r>
    </w:p>
    <w:p w14:paraId="2EEF30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2913852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E894A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Модем обеспечивает:</w:t>
      </w:r>
    </w:p>
    <w:p w14:paraId="319C39FD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преобразование двоичного кода в аналоговый сигнал и обратно; </w:t>
      </w:r>
    </w:p>
    <w:p w14:paraId="51697F0B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двоичного кода в аналоговый сигнал; </w:t>
      </w:r>
    </w:p>
    <w:p w14:paraId="573BA48F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аналогового сигнала в двоичный код; </w:t>
      </w:r>
    </w:p>
    <w:p w14:paraId="2624DA7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усиление аналогового сигнала; </w:t>
      </w:r>
    </w:p>
    <w:p w14:paraId="6EDCE86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ослабление аналогового сигнала. </w:t>
      </w:r>
    </w:p>
    <w:p w14:paraId="2BCBCE7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BB2F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- это:</w:t>
      </w:r>
    </w:p>
    <w:p w14:paraId="6FCDBFD7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обмен письмами в глобальных сетях; </w:t>
      </w:r>
    </w:p>
    <w:p w14:paraId="43457C9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в гиперсвязях; </w:t>
      </w:r>
    </w:p>
    <w:p w14:paraId="5BC96C78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система обмена информацией между абонентами компьютерной сети; </w:t>
      </w:r>
    </w:p>
    <w:p w14:paraId="59531999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служба приема и передачи файлов любого формата; </w:t>
      </w:r>
    </w:p>
    <w:p w14:paraId="6409F2E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создания, приема и передачи web-страниц. </w:t>
      </w:r>
    </w:p>
    <w:p w14:paraId="6CB8461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6670D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Почтовый ящик абонента электронной почты представляет собой:</w:t>
      </w:r>
    </w:p>
    <w:p w14:paraId="1904E69E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некоторую область оперативной памяти файл-сервера; </w:t>
      </w:r>
    </w:p>
    <w:p w14:paraId="6C0FF983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область на жестком диске почтового сервера, отведенную для пользователя; </w:t>
      </w:r>
    </w:p>
    <w:p w14:paraId="3BE406AF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памяти на жестком диске рабочей станции; </w:t>
      </w:r>
    </w:p>
    <w:p w14:paraId="35E13739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специальное электронное устройство для хранения текстовый файлов. </w:t>
      </w:r>
    </w:p>
    <w:p w14:paraId="1C1062C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A9E9F9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Web-страницы имеют расширение:</w:t>
      </w:r>
    </w:p>
    <w:p w14:paraId="0081B7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B59F20F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*.htm; </w:t>
      </w:r>
    </w:p>
    <w:p w14:paraId="14A7D0DE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*.txt; </w:t>
      </w:r>
    </w:p>
    <w:p w14:paraId="05048219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*.web; </w:t>
      </w:r>
    </w:p>
    <w:p w14:paraId="18FF9FB6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*.exe; </w:t>
      </w:r>
    </w:p>
    <w:p w14:paraId="219EC1CD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*.www </w:t>
      </w:r>
    </w:p>
    <w:p w14:paraId="627DAB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14:paraId="0A3897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81D70B3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:</w:t>
      </w:r>
    </w:p>
    <w:p w14:paraId="5C7956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6068CAB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язык разметки web-страниц; </w:t>
      </w:r>
    </w:p>
    <w:p w14:paraId="344F45ED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программирования; </w:t>
      </w:r>
    </w:p>
    <w:p w14:paraId="603A6BB7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текстовым редактором; </w:t>
      </w:r>
    </w:p>
    <w:p w14:paraId="3C43246C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управления базами данных; </w:t>
      </w:r>
    </w:p>
    <w:p w14:paraId="76D90E03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экспертной системой. </w:t>
      </w:r>
    </w:p>
    <w:p w14:paraId="7FFB6D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6BA743D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E28C2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Служба FTP в Интернете предназначена:</w:t>
      </w:r>
    </w:p>
    <w:p w14:paraId="3027E0E1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создания, приема и передачи web-страниц; </w:t>
      </w:r>
    </w:p>
    <w:p w14:paraId="04EAE55E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функционирования электронной почты; </w:t>
      </w:r>
    </w:p>
    <w:p w14:paraId="426E0185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работы телеконференций; </w:t>
      </w:r>
    </w:p>
    <w:p w14:paraId="113D11E7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приема и передачи файлов любого формата; </w:t>
      </w:r>
    </w:p>
    <w:p w14:paraId="6EE48270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удаленного управления техническими системами. </w:t>
      </w:r>
    </w:p>
    <w:p w14:paraId="4F6CF36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C1B14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предоставляющий свои ресурсы в пользование другим компьютерам при совместной работе, называется:</w:t>
      </w:r>
    </w:p>
    <w:p w14:paraId="1EBA86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4C79014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адаптером; </w:t>
      </w:r>
    </w:p>
    <w:p w14:paraId="26EF4175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коммутатором; </w:t>
      </w:r>
    </w:p>
    <w:p w14:paraId="43AEF873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станцией; </w:t>
      </w:r>
    </w:p>
    <w:p w14:paraId="2A7E308A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сервером; </w:t>
      </w:r>
    </w:p>
    <w:p w14:paraId="4618F307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клиент-сервером. </w:t>
      </w:r>
    </w:p>
    <w:p w14:paraId="463025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4021C7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2EE14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14:paraId="04A469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27522C6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ч; </w:t>
      </w:r>
    </w:p>
    <w:p w14:paraId="52C3E53D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мин; </w:t>
      </w:r>
    </w:p>
    <w:p w14:paraId="403E30CC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0.5 с; </w:t>
      </w:r>
    </w:p>
    <w:p w14:paraId="2CE2E192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 мин 26 с. </w:t>
      </w:r>
    </w:p>
    <w:p w14:paraId="16F4614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843AB7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сети. Интернет»</w:t>
      </w:r>
    </w:p>
    <w:p w14:paraId="1715DE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07BDC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Гипертекст — это:</w:t>
      </w:r>
    </w:p>
    <w:p w14:paraId="6D07A2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пособ организации текстовой информации, внутри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которой установлены смысловые связи между ее различными фрагментами;</w:t>
      </w:r>
    </w:p>
    <w:p w14:paraId="59033E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обычный, но очень большой по объему текст;</w:t>
      </w:r>
    </w:p>
    <w:p w14:paraId="6C83D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текст, буквы которого набраны шрифтом большого размера;</w:t>
      </w:r>
    </w:p>
    <w:p w14:paraId="19FE73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распределенная совокупность баз данных, содержащих тексты.</w:t>
      </w:r>
    </w:p>
    <w:p w14:paraId="5191EA2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CFFDB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— это:</w:t>
      </w:r>
    </w:p>
    <w:p w14:paraId="7744DD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информационная система с гиперсвязями;</w:t>
      </w:r>
    </w:p>
    <w:p w14:paraId="27E0FC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14:paraId="7D4212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хост-компьютеров и файл-серверов;</w:t>
      </w:r>
    </w:p>
    <w:p w14:paraId="6AC539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система обмена информацией на определенную тему;</w:t>
      </w:r>
    </w:p>
    <w:p w14:paraId="2B3E3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14:paraId="0C4FC4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30D14F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14:paraId="4ADAB9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41917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глобальной компьютерной сетью;</w:t>
      </w:r>
    </w:p>
    <w:p w14:paraId="11BA5A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информационной системой с гиперсвязями;</w:t>
      </w:r>
    </w:p>
    <w:p w14:paraId="3538F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локальной компьютерной сетью;</w:t>
      </w:r>
    </w:p>
    <w:p w14:paraId="653BC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электронной почтой;</w:t>
      </w:r>
    </w:p>
    <w:p w14:paraId="40DCC7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региональной компьютерной сетью.</w:t>
      </w:r>
    </w:p>
    <w:p w14:paraId="70E888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3B6C4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A944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14:paraId="39C0E2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7BB89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кольцевой;</w:t>
      </w:r>
    </w:p>
    <w:p w14:paraId="308871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радиальной;</w:t>
      </w:r>
    </w:p>
    <w:p w14:paraId="7D747C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шинной;</w:t>
      </w:r>
    </w:p>
    <w:p w14:paraId="78E7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древовидной;</w:t>
      </w:r>
    </w:p>
    <w:p w14:paraId="62D26A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радиально-кольцевой.</w:t>
      </w:r>
    </w:p>
    <w:p w14:paraId="3D5D1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376DE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E1F688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14:paraId="0DBB72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постоянное соединение по оптоволоконному каналу;</w:t>
      </w:r>
    </w:p>
    <w:p w14:paraId="6B35F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удаленный доступ по телефонным каналам;</w:t>
      </w:r>
    </w:p>
    <w:p w14:paraId="10B704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постоянное соединение по выделенному каналу;</w:t>
      </w:r>
    </w:p>
    <w:p w14:paraId="58295A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терминальное соединение по коммутируемому телефонному каналу;</w:t>
      </w:r>
    </w:p>
    <w:p w14:paraId="457C9E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временный доступ по телефонным каналам.</w:t>
      </w:r>
    </w:p>
    <w:p w14:paraId="58D25E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9040E1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4E15B3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19820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хост-компьютер;</w:t>
      </w:r>
    </w:p>
    <w:p w14:paraId="3416E9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файл-сервер;</w:t>
      </w:r>
    </w:p>
    <w:p w14:paraId="6E14A2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рабочая станция;</w:t>
      </w:r>
    </w:p>
    <w:p w14:paraId="28A670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клиент-сервер;</w:t>
      </w:r>
    </w:p>
    <w:p w14:paraId="144720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коммутатор.</w:t>
      </w:r>
    </w:p>
    <w:p w14:paraId="07B76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12F43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31B39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 — это:</w:t>
      </w:r>
    </w:p>
    <w:p w14:paraId="66C2E3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набор соглашений о взаимодействиях в компьютерной сети;</w:t>
      </w:r>
    </w:p>
    <w:p w14:paraId="5D90E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последовательная запись событий, происходящих в компьютерной сети;</w:t>
      </w:r>
    </w:p>
    <w:p w14:paraId="1BE08A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правила интерпретации данных, передаваемых по сети;</w:t>
      </w:r>
    </w:p>
    <w:p w14:paraId="1040E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равила установления связи между двумя компьютерам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 в сети;</w:t>
      </w:r>
    </w:p>
    <w:p w14:paraId="24EBA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согласование различных процессов во времени.</w:t>
      </w:r>
    </w:p>
    <w:p w14:paraId="7F54B8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410B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0A6E6D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76F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хост-компьютеров;</w:t>
      </w:r>
    </w:p>
    <w:p w14:paraId="743F84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электронной почты;</w:t>
      </w:r>
    </w:p>
    <w:p w14:paraId="43C67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шлюзов;</w:t>
      </w:r>
    </w:p>
    <w:p w14:paraId="308DAC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модемов;</w:t>
      </w:r>
    </w:p>
    <w:p w14:paraId="461B1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файл-серверов.</w:t>
      </w:r>
    </w:p>
    <w:p w14:paraId="17811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4F34A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AEAFDC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729D58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94994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IP — адрес;</w:t>
      </w:r>
    </w:p>
    <w:p w14:paraId="36CDB9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WEB — страницу;</w:t>
      </w:r>
    </w:p>
    <w:p w14:paraId="0D537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домашнюю WEB — страницу;</w:t>
      </w:r>
    </w:p>
    <w:p w14:paraId="565643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доменное имя;</w:t>
      </w:r>
    </w:p>
    <w:p w14:paraId="466596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URL — адрес.</w:t>
      </w:r>
    </w:p>
    <w:p w14:paraId="424D4C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A7EB9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97B76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домен верхнего уровня в Internet имеет Россия:</w:t>
      </w:r>
    </w:p>
    <w:p w14:paraId="09630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15DB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us;</w:t>
      </w:r>
    </w:p>
    <w:p w14:paraId="7F958A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su;</w:t>
      </w:r>
    </w:p>
    <w:p w14:paraId="26EAFF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ru;</w:t>
      </w:r>
    </w:p>
    <w:p w14:paraId="2047CF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ra;</w:t>
      </w:r>
    </w:p>
    <w:p w14:paraId="7DEF13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ss.</w:t>
      </w:r>
    </w:p>
    <w:p w14:paraId="57C9E8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77FB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C10B7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— это:</w:t>
      </w:r>
    </w:p>
    <w:p w14:paraId="06E0EF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обмен письмами в глобальных сетях;</w:t>
      </w:r>
    </w:p>
    <w:p w14:paraId="7E4F0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информационная система в гиперсвязях;</w:t>
      </w:r>
    </w:p>
    <w:p w14:paraId="383B3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система обмена информацией между абонентами компьютерной сети;</w:t>
      </w:r>
    </w:p>
    <w:p w14:paraId="530CAE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служба приема и передачи файлов любого формата;</w:t>
      </w:r>
    </w:p>
    <w:p w14:paraId="28834E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процесс создания, приема и передачи WEB- страниц.</w:t>
      </w:r>
    </w:p>
    <w:p w14:paraId="5068D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BC6F4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почта (e-mail) позволяет передавать:</w:t>
      </w:r>
    </w:p>
    <w:p w14:paraId="15056D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C5512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сообщения и приложенные файлы;</w:t>
      </w:r>
    </w:p>
    <w:p w14:paraId="36C5C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текстовые сообщения;</w:t>
      </w:r>
    </w:p>
    <w:p w14:paraId="5CE9F3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исполняемые программы;</w:t>
      </w:r>
    </w:p>
    <w:p w14:paraId="16300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www-страницы;</w:t>
      </w:r>
    </w:p>
    <w:p w14:paraId="4A949C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исключительно базы данных.</w:t>
      </w:r>
    </w:p>
    <w:p w14:paraId="423CBC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F180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690C5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 — страницы имеют расширение:</w:t>
      </w:r>
    </w:p>
    <w:p w14:paraId="4AACA9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5CE365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а) *.HTM;</w:t>
      </w:r>
    </w:p>
    <w:p w14:paraId="1AADB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*.THT;</w:t>
      </w:r>
    </w:p>
    <w:p w14:paraId="158FE7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*.WEB;</w:t>
      </w:r>
    </w:p>
    <w:p w14:paraId="4CBC86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*.EXE;</w:t>
      </w:r>
    </w:p>
    <w:p w14:paraId="779307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 WWW.</w:t>
      </w:r>
    </w:p>
    <w:p w14:paraId="5E825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4A2698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5B4135A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</w:p>
    <w:p w14:paraId="28574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A9B9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средством создания WEB- страниц;</w:t>
      </w:r>
    </w:p>
    <w:p w14:paraId="2839F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системой программирования;</w:t>
      </w:r>
    </w:p>
    <w:p w14:paraId="52BD65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графическим редактором;</w:t>
      </w:r>
    </w:p>
    <w:p w14:paraId="46EA8E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системой управления базами данных;</w:t>
      </w:r>
    </w:p>
    <w:p w14:paraId="2F64D4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экспертной системой.</w:t>
      </w:r>
    </w:p>
    <w:p w14:paraId="4A30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50DEC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DB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FDA1D9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предоставляющий свои ресурсы другим компьютерам при совместной работе, называется:</w:t>
      </w:r>
    </w:p>
    <w:p w14:paraId="6836E9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DA70F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адаптером;</w:t>
      </w:r>
    </w:p>
    <w:p w14:paraId="2D051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коммутатором;</w:t>
      </w:r>
    </w:p>
    <w:p w14:paraId="387B8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станцией;</w:t>
      </w:r>
    </w:p>
    <w:p w14:paraId="769AA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сервером;</w:t>
      </w:r>
    </w:p>
    <w:p w14:paraId="25DFB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клиент-сервером.</w:t>
      </w:r>
    </w:p>
    <w:p w14:paraId="12F05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298450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020A2D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2"/>
          <w:kern w:val="20"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данными, — это:</w:t>
      </w:r>
    </w:p>
    <w:p w14:paraId="6D4D4F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F150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интерфейс;</w:t>
      </w:r>
    </w:p>
    <w:p w14:paraId="49A08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магистраль;</w:t>
      </w:r>
    </w:p>
    <w:p w14:paraId="2FAD08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компьютерная сеть;</w:t>
      </w:r>
    </w:p>
    <w:p w14:paraId="1C204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адаптеры.</w:t>
      </w:r>
    </w:p>
    <w:p w14:paraId="1E5ADFFC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1F4F7A53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Тест по теме «ПРОГРАММНОЕ ОБЕСПЕЧЕНИЕ»</w:t>
      </w:r>
    </w:p>
    <w:p w14:paraId="47148956" w14:textId="77777777" w:rsidR="00BB697F" w:rsidRPr="00BB697F" w:rsidRDefault="00BB697F" w:rsidP="008839CD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- это ...</w:t>
      </w:r>
    </w:p>
    <w:p w14:paraId="79E571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2328E87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единица измерения информации</w:t>
      </w:r>
    </w:p>
    <w:p w14:paraId="1892B513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 или данные на диске, имеющие имя</w:t>
      </w:r>
    </w:p>
    <w:p w14:paraId="4F396042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программа в оперативной памяти</w:t>
      </w:r>
    </w:p>
    <w:p w14:paraId="672EB351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текст, распечатанный на принтере</w:t>
      </w:r>
    </w:p>
    <w:p w14:paraId="05A22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38D179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282E0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Драйвер – это ...</w:t>
      </w:r>
    </w:p>
    <w:p w14:paraId="47D3B03A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устройство компьютера</w:t>
      </w:r>
    </w:p>
    <w:p w14:paraId="1F1C8DA5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программа, обеспечивающая работу устройства компьютера</w:t>
      </w:r>
    </w:p>
    <w:p w14:paraId="2572ADFD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вирус</w:t>
      </w:r>
    </w:p>
    <w:p w14:paraId="3B897B7B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антивирусная программа</w:t>
      </w:r>
    </w:p>
    <w:p w14:paraId="2452FCD8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AB82C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случае разные файлы могут иметь одинаковые имена?</w:t>
      </w:r>
    </w:p>
    <w:p w14:paraId="7C383152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имеют разный объем</w:t>
      </w:r>
    </w:p>
    <w:p w14:paraId="12C8FF9E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различные дни</w:t>
      </w:r>
    </w:p>
    <w:p w14:paraId="4403085F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различное время суток</w:t>
      </w:r>
    </w:p>
    <w:p w14:paraId="4364F24A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если они хранятся в разных каталогах</w:t>
      </w:r>
    </w:p>
    <w:p w14:paraId="12AFC931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C61B23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Какие программные продукты не являются инструментальными программами? </w:t>
      </w:r>
    </w:p>
    <w:p w14:paraId="570C1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0536B9D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Редакторы.</w:t>
      </w:r>
    </w:p>
    <w:p w14:paraId="1F84524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Графические пакеты.</w:t>
      </w:r>
    </w:p>
    <w:p w14:paraId="3254900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Компоновщики.</w:t>
      </w:r>
    </w:p>
    <w:p w14:paraId="7127605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Драйверы.</w:t>
      </w:r>
    </w:p>
    <w:p w14:paraId="0EA8FCF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Справочная служба (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Help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3FCA1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0DBBB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A05717" w14:textId="77777777" w:rsidR="00BB697F" w:rsidRPr="00BB697F" w:rsidRDefault="00BB697F" w:rsidP="008839CD">
      <w:pPr>
        <w:numPr>
          <w:ilvl w:val="0"/>
          <w:numId w:val="4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система:</w:t>
      </w:r>
    </w:p>
    <w:p w14:paraId="4639FCD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система программ, которая обеспечивает совместную работу всех устройств компьютера по обработке информации</w:t>
      </w:r>
    </w:p>
    <w:p w14:paraId="39A5F576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математических операций для решения отдельных задач</w:t>
      </w:r>
    </w:p>
    <w:p w14:paraId="2EC6878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планового ремонта и технического обслуживания компьютерной техники</w:t>
      </w:r>
    </w:p>
    <w:p w14:paraId="114A5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724E28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(ПО) – это:</w:t>
      </w:r>
    </w:p>
    <w:p w14:paraId="782D3E41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совокупность программ, позволяющих организовать решение задач на компьютере</w:t>
      </w:r>
    </w:p>
    <w:p w14:paraId="7ABA28D7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возможность обновления программ за счет бюджетных средств</w:t>
      </w:r>
    </w:p>
    <w:p w14:paraId="52BDA93B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список имеющихся в кабинете программ, заверен администрацией школы</w:t>
      </w:r>
    </w:p>
    <w:p w14:paraId="51121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075773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Загрузка операционной системы – это:</w:t>
      </w:r>
    </w:p>
    <w:p w14:paraId="5DB2A09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запуск специальной программы, содержащей математические операции над числами</w:t>
      </w:r>
    </w:p>
    <w:p w14:paraId="28C74ABF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14:paraId="008B5A5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вложение дискеты в дисковод</w:t>
      </w:r>
    </w:p>
    <w:p w14:paraId="7D1513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9208BA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 – это:</w:t>
      </w:r>
    </w:p>
    <w:p w14:paraId="79659CE9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справочное приложение к программам</w:t>
      </w:r>
    </w:p>
    <w:p w14:paraId="4A419293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текстовый и графический редакторы, обучающие и тестирующие программы, игры</w:t>
      </w:r>
    </w:p>
    <w:p w14:paraId="50A0FC06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игровых программ</w:t>
      </w:r>
    </w:p>
    <w:p w14:paraId="4AF15E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B8AE10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обеспечение:</w:t>
      </w:r>
    </w:p>
    <w:p w14:paraId="4FFA713B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обеспечения работы других программ</w:t>
      </w:r>
    </w:p>
    <w:p w14:paraId="55D6C0F8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решения конкретных задач обработки информации</w:t>
      </w:r>
    </w:p>
    <w:p w14:paraId="2AB5D073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программы, обеспечивающие качество работы печатающих устройств</w:t>
      </w:r>
    </w:p>
    <w:p w14:paraId="1C0A83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72EA44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Операционные системы: </w:t>
      </w:r>
    </w:p>
    <w:p w14:paraId="05921922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Windows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Unix</w:t>
      </w:r>
    </w:p>
    <w:p w14:paraId="50DAEC71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Power Point</w:t>
      </w:r>
    </w:p>
    <w:p w14:paraId="79AD82A4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(состав отделения больницы): зав. отделением, 2 хирурга, 4 мед. Сестры</w:t>
      </w:r>
    </w:p>
    <w:p w14:paraId="1079B4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09CF2C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Системное программное обеспечение:</w:t>
      </w:r>
    </w:p>
    <w:p w14:paraId="1B5D8DF9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организации совместной работы устройств компьютера как единой системы</w:t>
      </w:r>
    </w:p>
    <w:p w14:paraId="6F1C4BC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организации удобной системы размещения программ на диске</w:t>
      </w:r>
    </w:p>
    <w:p w14:paraId="2B9394E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программ для работы устройств системного блока компьютера</w:t>
      </w:r>
    </w:p>
    <w:p w14:paraId="57C3BD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582C6B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Сервисные (обслуживающие) программы:</w:t>
      </w:r>
    </w:p>
    <w:p w14:paraId="50ACC9E1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сервисных организаций по бухгалтерскому учету</w:t>
      </w:r>
    </w:p>
    <w:p w14:paraId="0FC9A1BF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обслуживающих организаций по ведению делопроизводства</w:t>
      </w:r>
    </w:p>
    <w:p w14:paraId="454ECA2B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системные оболочки, утилиты, драйвера устройств, антивирусные и сетевые программы</w:t>
      </w:r>
    </w:p>
    <w:p w14:paraId="7AAEAC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«Файлы. Архивация файлов»</w:t>
      </w:r>
    </w:p>
    <w:p w14:paraId="1A277A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9B239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— это:</w:t>
      </w:r>
    </w:p>
    <w:p w14:paraId="15B0DC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именованный набор однотипных элементов данных, называемых записями;</w:t>
      </w:r>
    </w:p>
    <w:p w14:paraId="3D193D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объект, характеризующийся именем, значением и типом;</w:t>
      </w:r>
    </w:p>
    <w:p w14:paraId="0C5D29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индексированных переменных;</w:t>
      </w:r>
    </w:p>
    <w:p w14:paraId="6D05EE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фактов и правил;</w:t>
      </w:r>
    </w:p>
    <w:p w14:paraId="17A500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18179C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Расширение имени файла, как правило, характеризует:</w:t>
      </w:r>
    </w:p>
    <w:p w14:paraId="274E9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время создания файла;</w:t>
      </w:r>
    </w:p>
    <w:p w14:paraId="0C8E36F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 файла;</w:t>
      </w:r>
    </w:p>
    <w:p w14:paraId="46DFF8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место, занимаемое файлом на диске;</w:t>
      </w:r>
    </w:p>
    <w:p w14:paraId="193AEA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тип информации, содержащейся в файле;</w:t>
      </w:r>
    </w:p>
    <w:p w14:paraId="045268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место создания файла.</w:t>
      </w:r>
    </w:p>
    <w:p w14:paraId="688F16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554EC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представляет собой программный продукт, входящий в состав:</w:t>
      </w:r>
    </w:p>
    <w:p w14:paraId="67BCAE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системного программного обеспечения;</w:t>
      </w:r>
    </w:p>
    <w:p w14:paraId="4C897A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 программирования;</w:t>
      </w:r>
    </w:p>
    <w:p w14:paraId="511C57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прикладного программного обеспечения;</w:t>
      </w:r>
    </w:p>
    <w:p w14:paraId="475BA9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22800C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операционной системы.</w:t>
      </w:r>
    </w:p>
    <w:p w14:paraId="25710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56416E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представляет собой программный продукт, входящий в состав:</w:t>
      </w:r>
    </w:p>
    <w:p w14:paraId="711927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операционной системы;</w:t>
      </w:r>
    </w:p>
    <w:p w14:paraId="6CFAFA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системного программного обеспечения;</w:t>
      </w:r>
    </w:p>
    <w:p w14:paraId="7355D6B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 программирования;</w:t>
      </w:r>
    </w:p>
    <w:p w14:paraId="3F1A5E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71B6AD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прикладного программного обеспечения.</w:t>
      </w:r>
    </w:p>
    <w:p w14:paraId="081B0C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BD0B8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Операционные системы представляют собой программные продукты, входящие в состав:</w:t>
      </w:r>
    </w:p>
    <w:p w14:paraId="3F7054D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прикладного программного обеспечения;</w:t>
      </w:r>
    </w:p>
    <w:p w14:paraId="5373C6A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системного программного обеспечения;</w:t>
      </w:r>
    </w:p>
    <w:p w14:paraId="1B98A2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системы управления базами данных;</w:t>
      </w:r>
    </w:p>
    <w:p w14:paraId="499FCE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 программирования;</w:t>
      </w:r>
    </w:p>
    <w:p w14:paraId="12CDDD2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уникального программного обеспечения.</w:t>
      </w:r>
    </w:p>
    <w:p w14:paraId="7EA8ED1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9D5F3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 — это:</w:t>
      </w:r>
    </w:p>
    <w:p w14:paraId="7D5B31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основных устройств компьютера;</w:t>
      </w:r>
    </w:p>
    <w:p w14:paraId="2E7E384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система программирования на языке низкого уровня;</w:t>
      </w:r>
    </w:p>
    <w:p w14:paraId="3B41B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набор программ, обеспечивающий работу всех аппаратных устройств компьютера и доступ пользователя к ним;</w:t>
      </w:r>
    </w:p>
    <w:p w14:paraId="639728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программ, используемых для операций с документами;</w:t>
      </w:r>
    </w:p>
    <w:p w14:paraId="38FD52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программа для уничтожения компьютерных вирусов.</w:t>
      </w:r>
    </w:p>
    <w:p w14:paraId="6960ED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95ABA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файле command.com находятся:</w:t>
      </w:r>
    </w:p>
    <w:p w14:paraId="76E692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067D4CD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внутренние команды DOS;</w:t>
      </w:r>
    </w:p>
    <w:p w14:paraId="0FF9D1C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команды считывания в память файлов загрузки DOS; </w:t>
      </w:r>
    </w:p>
    <w:p w14:paraId="7DF0F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внешние команды DOS;</w:t>
      </w:r>
    </w:p>
    <w:p w14:paraId="1F5181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драйверы;</w:t>
      </w:r>
    </w:p>
    <w:p w14:paraId="14E672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трансляторы. </w:t>
      </w:r>
    </w:p>
    <w:p w14:paraId="67BCB1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14:paraId="4CF30D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EBEE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 обслуживания устройств компьютера называются:</w:t>
      </w:r>
    </w:p>
    <w:p w14:paraId="1EFED8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31D2AF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загрузчиками;</w:t>
      </w:r>
    </w:p>
    <w:p w14:paraId="7AB27F3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драйверами;</w:t>
      </w:r>
    </w:p>
    <w:p w14:paraId="2CC836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трансляторами;</w:t>
      </w:r>
    </w:p>
    <w:p w14:paraId="17F108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интерпретаторами;</w:t>
      </w:r>
    </w:p>
    <w:p w14:paraId="14EAA7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компиляторами.</w:t>
      </w:r>
    </w:p>
    <w:p w14:paraId="0935AC0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14BED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Программой архиватором называют:</w:t>
      </w:r>
    </w:p>
    <w:p w14:paraId="15E915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14:paraId="29EE2E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программу для уменьшения информационного объема (сжатия) файлов;</w:t>
      </w:r>
    </w:p>
    <w:p w14:paraId="317DAC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программу резервного копирования файлов;</w:t>
      </w:r>
    </w:p>
    <w:p w14:paraId="3D58F2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интерпретатор;</w:t>
      </w:r>
    </w:p>
    <w:p w14:paraId="184BC9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транслятор;</w:t>
      </w:r>
    </w:p>
    <w:p w14:paraId="2E718A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систему управления базами данных.</w:t>
      </w:r>
    </w:p>
    <w:p w14:paraId="54C82D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1E7B838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7299A2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представляет собой:</w:t>
      </w:r>
    </w:p>
    <w:p w14:paraId="5E7C94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C56D2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файл, которым долго не пользовались;</w:t>
      </w:r>
    </w:p>
    <w:p w14:paraId="59D23A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файл, защищенный от копирования;</w:t>
      </w:r>
    </w:p>
    <w:p w14:paraId="7116F61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файл, сжатый с помощью архиватора;</w:t>
      </w:r>
    </w:p>
    <w:p w14:paraId="18EC3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файл, защищенный от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несанкционированного доступа;</w:t>
      </w:r>
    </w:p>
    <w:p w14:paraId="3876854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файл, зараженный компьютерным вирусом.</w:t>
      </w:r>
    </w:p>
    <w:p w14:paraId="35E4A2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14:paraId="1F2DA1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97156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названных действий можно произвести с архивным файлом:</w:t>
      </w:r>
    </w:p>
    <w:p w14:paraId="231D4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345A21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переформатировать;</w:t>
      </w:r>
    </w:p>
    <w:p w14:paraId="00C905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распаковать;</w:t>
      </w:r>
    </w:p>
    <w:p w14:paraId="3AF2CA1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просмотреть;</w:t>
      </w:r>
    </w:p>
    <w:p w14:paraId="0F4000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запустить на выполнение;</w:t>
      </w:r>
    </w:p>
    <w:p w14:paraId="2564830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отредактировать.</w:t>
      </w:r>
    </w:p>
    <w:p w14:paraId="1C0408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61B69A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60FC7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Степень сжатия файла зависит:</w:t>
      </w:r>
    </w:p>
    <w:p w14:paraId="64C12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0D551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только от типа файла;</w:t>
      </w:r>
    </w:p>
    <w:p w14:paraId="72ACC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только от программы-архиватора;</w:t>
      </w:r>
    </w:p>
    <w:p w14:paraId="68FD44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от типа файла и программы-архиватора;</w:t>
      </w:r>
    </w:p>
    <w:p w14:paraId="574205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 производительности компьютера;</w:t>
      </w:r>
    </w:p>
    <w:p w14:paraId="1ACADA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14:paraId="733A31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14:paraId="1A8A4C6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1CEC7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Непрерывным архивом называют:</w:t>
      </w:r>
    </w:p>
    <w:p w14:paraId="48868D7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совокупность нескольких файлов в одном архиве;</w:t>
      </w:r>
    </w:p>
    <w:p w14:paraId="6CED307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архивный файл большого объема;</w:t>
      </w:r>
    </w:p>
    <w:p w14:paraId="626A49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архивный файл, содержащий файлы с одинаковыми расширениями;</w:t>
      </w:r>
    </w:p>
    <w:p w14:paraId="2281A4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файл, заархивированный в нескольких архивных файлах;</w:t>
      </w:r>
    </w:p>
    <w:p w14:paraId="629F43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произвольный набор архивных файлов.</w:t>
      </w:r>
    </w:p>
    <w:p w14:paraId="12E0DD5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98B4E3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отличается от исходного тем, что:</w:t>
      </w:r>
    </w:p>
    <w:p w14:paraId="186057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доступ к нему занимает меньше времени;</w:t>
      </w:r>
    </w:p>
    <w:p w14:paraId="430CD74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он в большей степени удобен для редактирования;</w:t>
      </w:r>
    </w:p>
    <w:p w14:paraId="5EABAB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он легче защищается от вирусов;</w:t>
      </w:r>
    </w:p>
    <w:p w14:paraId="7ACE70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он легче защищается от несанкционированного доступа;</w:t>
      </w:r>
    </w:p>
    <w:p w14:paraId="5CC6BF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он занимает меньше места на диске.</w:t>
      </w:r>
    </w:p>
    <w:p w14:paraId="4FA0D8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вирусы»</w:t>
      </w:r>
    </w:p>
    <w:p w14:paraId="68A6ED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F5EFDB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вирусы:</w:t>
      </w:r>
    </w:p>
    <w:p w14:paraId="03FF86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возникают в связи со сбоями в аппаратных средствах компьютера;</w:t>
      </w:r>
    </w:p>
    <w:p w14:paraId="7CCEB32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</w:t>
      </w:r>
      <w:r w:rsidRPr="00BB697F">
        <w:rPr>
          <w:rFonts w:ascii="Times New Roman" w:eastAsia="Times New Roman" w:hAnsi="Times New Roman"/>
          <w:i/>
          <w:spacing w:val="2"/>
          <w:kern w:val="20"/>
          <w:sz w:val="24"/>
          <w:szCs w:val="24"/>
          <w:lang w:eastAsia="ru-RU"/>
        </w:rPr>
        <w:t>ишутся людьми специально для нанесения ущерба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пользователям ПК;</w:t>
      </w:r>
    </w:p>
    <w:p w14:paraId="20BB87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зарождаются при работе неверно написанных программных продуктов;</w:t>
      </w:r>
    </w:p>
    <w:p w14:paraId="5549490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являются следствием ошибок в операционной системе;</w:t>
      </w:r>
    </w:p>
    <w:p w14:paraId="77839F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имеют биологическое происхождение.</w:t>
      </w:r>
    </w:p>
    <w:p w14:paraId="0F89266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92B0E8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тличительными особенностями компьютерного вируса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являются:</w:t>
      </w:r>
    </w:p>
    <w:p w14:paraId="6599814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значительный объем программного кода; </w:t>
      </w:r>
    </w:p>
    <w:p w14:paraId="4D02830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необходимость запуска со стороны пользователя;</w:t>
      </w:r>
    </w:p>
    <w:p w14:paraId="746A4AE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способность к повышению помехоустойчивости операционной системы;</w:t>
      </w:r>
    </w:p>
    <w:p w14:paraId="2CC8A7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г) маленький объем; способность к самостоятельному запуску и многократному копированию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кода, к созданию помех корректной работе компьютера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28CFF2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легкость распознавания.</w:t>
      </w:r>
    </w:p>
    <w:p w14:paraId="4CA97A9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028C1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Загрузочные вирусы характеризуются тем, что:</w:t>
      </w:r>
    </w:p>
    <w:p w14:paraId="78B835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поражают загрузочные сектора дисков;</w:t>
      </w:r>
    </w:p>
    <w:p w14:paraId="4DE1A5D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поражают программы в начале их работы;</w:t>
      </w:r>
    </w:p>
    <w:p w14:paraId="64A4CF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запускаются при загрузке компьютера;</w:t>
      </w:r>
    </w:p>
    <w:p w14:paraId="21B92E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изменяют весь код заражаемого файла;</w:t>
      </w:r>
    </w:p>
    <w:p w14:paraId="583AC0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меняют начало и длину файла.</w:t>
      </w:r>
    </w:p>
    <w:p w14:paraId="60F3A3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E2C99F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Файловый вирус:</w:t>
      </w:r>
    </w:p>
    <w:p w14:paraId="005DE5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поражает загрузочные сектора дисков;</w:t>
      </w:r>
    </w:p>
    <w:p w14:paraId="2D3F17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всегда изменяет код заражаемого файла;</w:t>
      </w:r>
    </w:p>
    <w:p w14:paraId="687729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всегда меняет длину файла;</w:t>
      </w:r>
    </w:p>
    <w:p w14:paraId="3E7971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всегда меняет начало файла;</w:t>
      </w:r>
    </w:p>
    <w:p w14:paraId="53F3E5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меняет начало и длину файла.</w:t>
      </w:r>
    </w:p>
    <w:p w14:paraId="4EC6CB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87E967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 антивирусных программ под названием детекторы:</w:t>
      </w:r>
    </w:p>
    <w:p w14:paraId="6811E1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обнаружение и уничтожение вирусов;</w:t>
      </w:r>
    </w:p>
    <w:p w14:paraId="110581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онтроль возможных путей распространения компьютерн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ых вирусов;</w:t>
      </w:r>
    </w:p>
    <w:p w14:paraId="1B4B074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обнаружение компьютерных вирусов;</w:t>
      </w:r>
    </w:p>
    <w:p w14:paraId="286330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«излечение» зараженных файлов;</w:t>
      </w:r>
    </w:p>
    <w:p w14:paraId="00455B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уничтожение зараженных файлов.</w:t>
      </w:r>
    </w:p>
    <w:p w14:paraId="7FE192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AB5270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антивирусным программам не относится:</w:t>
      </w:r>
    </w:p>
    <w:p w14:paraId="4686505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сторожа;</w:t>
      </w:r>
    </w:p>
    <w:p w14:paraId="29C57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фаги;</w:t>
      </w:r>
    </w:p>
    <w:p w14:paraId="17CCE6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ревизоры;</w:t>
      </w:r>
    </w:p>
    <w:p w14:paraId="2AC6060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интерпретаторы;</w:t>
      </w:r>
    </w:p>
    <w:p w14:paraId="09E0E7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вакцины.</w:t>
      </w:r>
    </w:p>
    <w:p w14:paraId="14114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CA175A" w14:textId="77777777" w:rsidR="00BB697F" w:rsidRPr="00BB697F" w:rsidRDefault="00BB697F" w:rsidP="008839CD">
      <w:pPr>
        <w:numPr>
          <w:ilvl w:val="0"/>
          <w:numId w:val="62"/>
        </w:num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присутствовать компьютерный вирус на чистой дискете (на дискете отсутствуют файлы)?</w:t>
      </w:r>
    </w:p>
    <w:p w14:paraId="41EEC2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FA46957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нет</w:t>
      </w:r>
    </w:p>
    <w:p w14:paraId="616A27D6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данных</w:t>
      </w:r>
    </w:p>
    <w:p w14:paraId="4087390C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каталога</w:t>
      </w:r>
    </w:p>
    <w:p w14:paraId="1EA46850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да, в загрузочном секторе дискеты</w:t>
      </w:r>
    </w:p>
    <w:p w14:paraId="24428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286431C9" w14:textId="77777777" w:rsidR="00BB697F" w:rsidRPr="00BB697F" w:rsidRDefault="00BB697F" w:rsidP="00BB697F">
      <w:pPr>
        <w:spacing w:after="0" w:line="240" w:lineRule="auto"/>
        <w:ind w:left="-76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D6AF15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произойти заражение компьютерными вирусами в процессе работы с электронной почтой?</w:t>
      </w:r>
    </w:p>
    <w:p w14:paraId="150781E9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при чтении текста почтового сообщения</w:t>
      </w:r>
    </w:p>
    <w:p w14:paraId="5C0F93D8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да, при открытии вложенных в сообщение файлов</w:t>
      </w:r>
    </w:p>
    <w:p w14:paraId="5CA7BB41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в процессе работы с адресной книгой</w:t>
      </w:r>
    </w:p>
    <w:p w14:paraId="29C79B22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может произойти</w:t>
      </w:r>
    </w:p>
    <w:p w14:paraId="69973E1E" w14:textId="77777777" w:rsidR="00BB697F" w:rsidRPr="00BB697F" w:rsidRDefault="00BB697F" w:rsidP="00BB697F">
      <w:pPr>
        <w:spacing w:after="0" w:line="240" w:lineRule="auto"/>
        <w:ind w:left="1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6EBC6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 - это ...</w:t>
      </w:r>
    </w:p>
    <w:p w14:paraId="57FFF3D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которые невозможно удалить</w:t>
      </w:r>
    </w:p>
    <w:p w14:paraId="1139F13F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имеющие определенное расширение</w:t>
      </w:r>
    </w:p>
    <w:p w14:paraId="76E8C092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программы, способные к саморазмножению (самокопированию)</w:t>
      </w:r>
    </w:p>
    <w:p w14:paraId="5A30943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программы, сохраняющиеся в оперативной памяти после выключения компьютера</w:t>
      </w:r>
    </w:p>
    <w:p w14:paraId="14B26FC7" w14:textId="77777777" w:rsidR="00BB697F" w:rsidRPr="00BB697F" w:rsidRDefault="00BB697F" w:rsidP="00BB697F">
      <w:pPr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76D37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ИНФОРМАЦИОННЫХ ТЕХНОЛОГИЙ</w:t>
      </w:r>
    </w:p>
    <w:p w14:paraId="159AB8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A1D24F" w14:textId="77777777" w:rsidR="00BB697F" w:rsidRPr="00BB697F" w:rsidRDefault="00BB697F" w:rsidP="008839CD">
      <w:pPr>
        <w:numPr>
          <w:ilvl w:val="1"/>
          <w:numId w:val="6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Тесты по теме «Освоение среды графического редактора»</w:t>
      </w:r>
    </w:p>
    <w:p w14:paraId="3A0E210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Вариант 1</w:t>
      </w:r>
    </w:p>
    <w:p w14:paraId="4B16CF6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Минимальным объектом в графическом редакторе является:</w:t>
      </w:r>
    </w:p>
    <w:p w14:paraId="451FA0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14:paraId="696C626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 Точка экрана (пиксель);</w:t>
      </w:r>
    </w:p>
    <w:p w14:paraId="7E081B3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цветов;</w:t>
      </w:r>
    </w:p>
    <w:p w14:paraId="18096C0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Объект;</w:t>
      </w:r>
    </w:p>
    <w:p w14:paraId="3C82B21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Символ (знакоместо).</w:t>
      </w:r>
    </w:p>
    <w:p w14:paraId="7CF72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300F40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1B5C7F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Графический редактор предназначен для:</w:t>
      </w:r>
    </w:p>
    <w:p w14:paraId="38B844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102172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Создания и редактирования текстового документа;</w:t>
      </w:r>
    </w:p>
    <w:p w14:paraId="6E25FC4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Создания и редактирования отчетов;</w:t>
      </w:r>
    </w:p>
    <w:p w14:paraId="424BA7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Создания и редактирования рисунков;</w:t>
      </w:r>
    </w:p>
    <w:p w14:paraId="6B5F074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0Г) Ничего из вышеперечисленного.</w:t>
      </w:r>
    </w:p>
    <w:p w14:paraId="37A6E6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8E15BC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AA5C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Инструментами в графическом редакторе являются: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A069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0AE3B1B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Линия, круг, прямоугольник;</w:t>
      </w:r>
    </w:p>
    <w:p w14:paraId="5C26297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Карандаш, кисть, ластик;</w:t>
      </w:r>
    </w:p>
    <w:p w14:paraId="3F11FF4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307BAF2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13FB02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F9D82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95506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Примитивами в графическом редакторе являются:</w:t>
      </w:r>
    </w:p>
    <w:p w14:paraId="133B40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14:paraId="63313B1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Линия, круг, прямоугольник;</w:t>
      </w:r>
    </w:p>
    <w:p w14:paraId="72B55DB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32D906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4AD49E0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59C05B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37969C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DB2A9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Палитрой в графическом редакторе является: </w:t>
      </w:r>
    </w:p>
    <w:p w14:paraId="29FCD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63BE57A0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Линия, круг, прямоугольник;</w:t>
      </w:r>
    </w:p>
    <w:p w14:paraId="18346E8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2E808C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148E8C7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Набор цветов.</w:t>
      </w:r>
    </w:p>
    <w:p w14:paraId="3BAF7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633B2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E0823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Графический редактор обычно используется для:</w:t>
      </w:r>
    </w:p>
    <w:p w14:paraId="3AF10D7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4C9D732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совершения вычислительных операций;</w:t>
      </w:r>
    </w:p>
    <w:p w14:paraId="4F5692F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написания сочинения;</w:t>
      </w:r>
    </w:p>
    <w:p w14:paraId="4751606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сочинения музыкального произведения;</w:t>
      </w:r>
    </w:p>
    <w:p w14:paraId="17ED2D1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рисования;</w:t>
      </w:r>
    </w:p>
    <w:p w14:paraId="00E85A2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хранения реляционных баз данных.</w:t>
      </w:r>
    </w:p>
    <w:p w14:paraId="6CD728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53A191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E12ACB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режиме выбора рабочих цветов графического редактора осуществляется:</w:t>
      </w:r>
    </w:p>
    <w:p w14:paraId="0933AA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1E297A8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 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установка цвета фона;</w:t>
      </w:r>
    </w:p>
    <w:p w14:paraId="384DBE5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окрашивание фрагмента рисунка;</w:t>
      </w:r>
    </w:p>
    <w:p w14:paraId="198D00A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редактирование рисунка;</w:t>
      </w:r>
    </w:p>
    <w:p w14:paraId="515DEA3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графических примитивов редактора;</w:t>
      </w:r>
    </w:p>
    <w:p w14:paraId="1AEF35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вычерчивание рисунка.</w:t>
      </w:r>
    </w:p>
    <w:p w14:paraId="65F72E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B963A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098F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Графические примитивы в графическом редакторе представляют собой:</w:t>
      </w:r>
    </w:p>
    <w:p w14:paraId="606833E2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операции над файлами с изображениями, созданными в графическом редакторе;</w:t>
      </w:r>
    </w:p>
    <w:p w14:paraId="189B593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среду графического редактора;</w:t>
      </w:r>
    </w:p>
    <w:p w14:paraId="1ABB67D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режимы работы графического редактора;</w:t>
      </w:r>
    </w:p>
    <w:p w14:paraId="228B14B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перечень режимов работы графического редактора.</w:t>
      </w:r>
    </w:p>
    <w:p w14:paraId="4CA6B57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простейшие фигуры, рисуемые с помощью специальных инструментов графического редактора.</w:t>
      </w:r>
    </w:p>
    <w:p w14:paraId="328CF2F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1F247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36C873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4316CE2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5CF0C50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1BC3833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дисплейный процессор;</w:t>
      </w:r>
    </w:p>
    <w:p w14:paraId="368DE7D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7D03FD8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22A08E" w14:textId="77777777" w:rsidR="00BB697F" w:rsidRPr="00BB697F" w:rsidRDefault="00BB697F" w:rsidP="008839CD">
      <w:pPr>
        <w:widowControl w:val="0"/>
        <w:numPr>
          <w:ilvl w:val="0"/>
          <w:numId w:val="6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Точечный элемент экрана дисплея называется:</w:t>
      </w:r>
    </w:p>
    <w:p w14:paraId="54762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14:paraId="52BC7D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вектор;</w:t>
      </w:r>
    </w:p>
    <w:p w14:paraId="242EBD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пиксель;</w:t>
      </w:r>
    </w:p>
    <w:p w14:paraId="301590B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точка;</w:t>
      </w:r>
    </w:p>
    <w:p w14:paraId="465D0BD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растр. </w:t>
      </w:r>
    </w:p>
    <w:p w14:paraId="7A9C8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14:paraId="622BB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44491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Цвет точки на экране цветного монитора формируется из сигнала:</w:t>
      </w:r>
    </w:p>
    <w:p w14:paraId="0467339D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красного, зеленого, синего и яркости; </w:t>
      </w:r>
    </w:p>
    <w:p w14:paraId="0633C5B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красного, зеленого, синего; </w:t>
      </w:r>
    </w:p>
    <w:p w14:paraId="0B34890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зеленого, синего и красного; </w:t>
      </w:r>
    </w:p>
    <w:p w14:paraId="79795D9A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  красного и белого; </w:t>
      </w:r>
    </w:p>
    <w:p w14:paraId="4008E684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 красного и яркости. </w:t>
      </w:r>
    </w:p>
    <w:p w14:paraId="30801C5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CAF20B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14:paraId="2DB466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D44DD8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10000 бит; </w:t>
      </w:r>
    </w:p>
    <w:p w14:paraId="77BB447D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10000 байт; </w:t>
      </w:r>
    </w:p>
    <w:p w14:paraId="663F5456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 Кбайт; </w:t>
      </w:r>
    </w:p>
    <w:p w14:paraId="26935ADC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 бит. </w:t>
      </w:r>
    </w:p>
    <w:p w14:paraId="7E116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7CC871B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C0AE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002AB8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2</w:t>
      </w:r>
    </w:p>
    <w:p w14:paraId="0073D30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Одной из основных функций графического редактора является:</w:t>
      </w:r>
    </w:p>
    <w:p w14:paraId="76736285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 изображений; </w:t>
      </w:r>
    </w:p>
    <w:p w14:paraId="43978440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хранение кода изображения; </w:t>
      </w:r>
    </w:p>
    <w:p w14:paraId="26B95AE7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изображений; </w:t>
      </w:r>
    </w:p>
    <w:p w14:paraId="2FE1069E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и вывод содержимого видеопамяти. </w:t>
      </w:r>
    </w:p>
    <w:p w14:paraId="66C7A5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430917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49AD4B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Элементарным объектом, используемым в растровом графическом редакторе, является:</w:t>
      </w:r>
    </w:p>
    <w:p w14:paraId="7389E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BFD827D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точка экрана (пиксель); </w:t>
      </w:r>
    </w:p>
    <w:p w14:paraId="1783B3D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прямоугольник; </w:t>
      </w:r>
    </w:p>
    <w:p w14:paraId="32968B42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круг; </w:t>
      </w:r>
    </w:p>
    <w:p w14:paraId="5469222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палитра цветов; </w:t>
      </w:r>
    </w:p>
    <w:p w14:paraId="604F9DA3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символ. </w:t>
      </w:r>
    </w:p>
    <w:p w14:paraId="695F58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9E22B8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AB8CF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Деформация изображения при изменении размера рисунка – один из недостатков:</w:t>
      </w:r>
    </w:p>
    <w:p w14:paraId="044BB3CE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 графики; </w:t>
      </w:r>
    </w:p>
    <w:p w14:paraId="673D91AB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 графики. </w:t>
      </w:r>
    </w:p>
    <w:p w14:paraId="400A30E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03CBD6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Примитивами в графическом редакторе называют:</w:t>
      </w:r>
    </w:p>
    <w:p w14:paraId="46AFC57B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простейшие фигуры, рисуемые с помощью специальных инструментов графического редактора; </w:t>
      </w:r>
    </w:p>
    <w:p w14:paraId="6037D95F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599AFB9C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среду графического редактора; </w:t>
      </w:r>
    </w:p>
    <w:p w14:paraId="29B3714E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графического редактора. </w:t>
      </w:r>
    </w:p>
    <w:p w14:paraId="640E8AC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F0205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Кнопки панели инструментов, палитра, рабочее поле, меню образуют:</w:t>
      </w:r>
    </w:p>
    <w:p w14:paraId="4316383F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полный набор графических примитивов графического редактора; </w:t>
      </w:r>
    </w:p>
    <w:p w14:paraId="4678A606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среду графического редактора; </w:t>
      </w:r>
    </w:p>
    <w:p w14:paraId="1D86058E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режимов работы графического редактора; </w:t>
      </w:r>
    </w:p>
    <w:p w14:paraId="398FD61A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команд, которыми можно воспользоваться при работе с графическим редактором. </w:t>
      </w:r>
    </w:p>
    <w:p w14:paraId="5E15822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2F02C8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Наименьшим элементом поверхности экрана, для которого могут быть заданы адрес, цвет и интенсивность, является:</w:t>
      </w:r>
    </w:p>
    <w:p w14:paraId="788AB315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точка; </w:t>
      </w:r>
    </w:p>
    <w:p w14:paraId="7C05135A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зерно люминофора; </w:t>
      </w:r>
    </w:p>
    <w:p w14:paraId="69C46518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пиксель; </w:t>
      </w:r>
    </w:p>
    <w:p w14:paraId="2E673E3C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растр. </w:t>
      </w:r>
    </w:p>
    <w:p w14:paraId="49CB48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6AC4C3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52D93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Сетка которую на экране образуют пиксели, называют:</w:t>
      </w:r>
    </w:p>
    <w:p w14:paraId="5AE25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95BEF29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видеопамять; </w:t>
      </w:r>
    </w:p>
    <w:p w14:paraId="16F2C812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видеоадаптер; </w:t>
      </w:r>
    </w:p>
    <w:p w14:paraId="7AF21BA6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растр; </w:t>
      </w:r>
    </w:p>
    <w:p w14:paraId="351BA997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дисплейный процессор. </w:t>
      </w:r>
    </w:p>
    <w:p w14:paraId="0145CA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D67A694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6E79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5297B4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536BCE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9E59CF0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фрактальной; </w:t>
      </w:r>
    </w:p>
    <w:p w14:paraId="28C2A35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растровой; </w:t>
      </w:r>
    </w:p>
    <w:p w14:paraId="4E00252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векторной; </w:t>
      </w:r>
    </w:p>
    <w:p w14:paraId="769D407F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прямолинейной. </w:t>
      </w:r>
    </w:p>
    <w:p w14:paraId="09C03C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2ED8180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F458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на экране монитора представляет собой:</w:t>
      </w:r>
    </w:p>
    <w:p w14:paraId="51BBE6BF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минимальный участок изображения, которому независимым образом можно задать цвет; </w:t>
      </w:r>
    </w:p>
    <w:p w14:paraId="309013E4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двоичный код графической информации; </w:t>
      </w:r>
    </w:p>
    <w:p w14:paraId="2257D7E3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луч; </w:t>
      </w:r>
    </w:p>
    <w:p w14:paraId="1F01F2F0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16 зерен люминофора. </w:t>
      </w:r>
    </w:p>
    <w:p w14:paraId="28D1A20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40B86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– это:</w:t>
      </w:r>
    </w:p>
    <w:p w14:paraId="06EF68E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2997B70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видеопамяти; </w:t>
      </w:r>
    </w:p>
    <w:p w14:paraId="3C54D32B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электронное энергозависимое устройство для хранения информации о графическом изображении; </w:t>
      </w:r>
    </w:p>
    <w:p w14:paraId="1D35F3BD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монитора. </w:t>
      </w:r>
    </w:p>
    <w:p w14:paraId="39D4485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E811A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Видеопамять – это:</w:t>
      </w:r>
    </w:p>
    <w:p w14:paraId="24FA7B5B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электронное устройство для хранения двоичного кода изображения, выводимого на экран; </w:t>
      </w:r>
    </w:p>
    <w:p w14:paraId="385B084F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ПК при обработке изображения; </w:t>
      </w:r>
    </w:p>
    <w:p w14:paraId="175A85A9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06C65866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оперативного запоминающего устройства. </w:t>
      </w:r>
    </w:p>
    <w:p w14:paraId="0239F6C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D1334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256-цветного изображения на кодирование одного пикселя выделяется:</w:t>
      </w:r>
    </w:p>
    <w:p w14:paraId="64965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762BF54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байта; </w:t>
      </w:r>
    </w:p>
    <w:p w14:paraId="22530316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байта; </w:t>
      </w:r>
    </w:p>
    <w:p w14:paraId="65AA2959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256 бит; </w:t>
      </w:r>
    </w:p>
    <w:p w14:paraId="4C012AAD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 байт. </w:t>
      </w:r>
    </w:p>
    <w:p w14:paraId="63CF05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145F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EEF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8CBE8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4075E0E3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054145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34225AF2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фрактальной;</w:t>
      </w:r>
    </w:p>
    <w:p w14:paraId="2507D513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растровой;</w:t>
      </w:r>
    </w:p>
    <w:p w14:paraId="388607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точечной;</w:t>
      </w:r>
    </w:p>
    <w:p w14:paraId="08DE86A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векторной;</w:t>
      </w:r>
    </w:p>
    <w:p w14:paraId="5BE050C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прямолинейной.</w:t>
      </w:r>
    </w:p>
    <w:p w14:paraId="47874D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B395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696D10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6789BC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2A1C007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0F4A220F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электронное, энергозависимое устройство для хранения информации о графическом изображении;</w:t>
      </w:r>
    </w:p>
    <w:p w14:paraId="2A094A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417FD5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60391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E2DF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Сетку из горизонтальных и вертикальных столбцов, которую на экране образуют пиксели, называют:</w:t>
      </w:r>
    </w:p>
    <w:p w14:paraId="2E8562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4E2A1E5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вектор;</w:t>
      </w:r>
    </w:p>
    <w:p w14:paraId="40D9D69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видеоадаптер;</w:t>
      </w:r>
    </w:p>
    <w:p w14:paraId="000AAF3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видеопамять;</w:t>
      </w:r>
    </w:p>
    <w:p w14:paraId="34F149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растр;</w:t>
      </w:r>
    </w:p>
    <w:p w14:paraId="27A6D9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дисплейный процессор.</w:t>
      </w:r>
    </w:p>
    <w:p w14:paraId="46F915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5CBA483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71E7E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Применение векторной графики по сравнению с растровой:</w:t>
      </w:r>
    </w:p>
    <w:p w14:paraId="39D9AA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увеличивает объем памяти, необходимой для хранения изображения;</w:t>
      </w:r>
    </w:p>
    <w:p w14:paraId="6E7D7B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14:paraId="5EFB216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не меняет способы кодирования изображения;</w:t>
      </w:r>
    </w:p>
    <w:p w14:paraId="633C51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усложняет редактирование рисунка;</w:t>
      </w:r>
    </w:p>
    <w:p w14:paraId="1C16C9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сокращает объем памяти, необходимой для хранения изображения, и облегчает редактирование последнего.</w:t>
      </w:r>
    </w:p>
    <w:p w14:paraId="314755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AA951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вывода графической информации используется:</w:t>
      </w:r>
    </w:p>
    <w:p w14:paraId="632544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7B5697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экран дисплея;</w:t>
      </w:r>
    </w:p>
    <w:p w14:paraId="759C8C8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клавиатура;</w:t>
      </w:r>
    </w:p>
    <w:p w14:paraId="11C889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555BB7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сканер;</w:t>
      </w:r>
    </w:p>
    <w:p w14:paraId="3AA7C32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джойстик.</w:t>
      </w:r>
    </w:p>
    <w:p w14:paraId="50F6ED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0FF5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435A46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Набор пиктограмм с изображением инструментов для рисования, палитра, рабочее поле, меню образуют:</w:t>
      </w:r>
    </w:p>
    <w:p w14:paraId="61EB299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среду графического редактора;</w:t>
      </w:r>
    </w:p>
    <w:p w14:paraId="15A656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полный набор графических примитивов редактора;</w:t>
      </w:r>
    </w:p>
    <w:p w14:paraId="2943CBA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перечень режимов работы графического редактора;</w:t>
      </w:r>
    </w:p>
    <w:p w14:paraId="28E92D2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набор команд графического редактора;</w:t>
      </w:r>
    </w:p>
    <w:p w14:paraId="1474DB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рабочее поле графического редактора.</w:t>
      </w:r>
    </w:p>
    <w:p w14:paraId="62148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E4085E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14:paraId="6F21DD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01310D8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8 раз;</w:t>
      </w:r>
    </w:p>
    <w:p w14:paraId="51E0DFD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4 раза;</w:t>
      </w:r>
    </w:p>
    <w:p w14:paraId="3AF909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раза;</w:t>
      </w:r>
    </w:p>
    <w:p w14:paraId="7EF75E8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16 раз;</w:t>
      </w:r>
    </w:p>
    <w:p w14:paraId="72F2CDE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32 раза.</w:t>
      </w:r>
    </w:p>
    <w:p w14:paraId="67D184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6BC60FBE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56E99B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Метод кодирования цвета RBG, как правило, применяется при:</w:t>
      </w:r>
    </w:p>
    <w:p w14:paraId="294CA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кодировании изображений, выводимых на экран цветного дисплея;</w:t>
      </w:r>
    </w:p>
    <w:p w14:paraId="7C205E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организации работы на печатающих устройствах;</w:t>
      </w:r>
    </w:p>
    <w:p w14:paraId="00CC31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сканировании изображений;</w:t>
      </w:r>
    </w:p>
    <w:p w14:paraId="34990E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хранении информации в видеопамяти;</w:t>
      </w:r>
    </w:p>
    <w:p w14:paraId="6EC2F8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записи изображения на внешнее устройство.</w:t>
      </w:r>
    </w:p>
    <w:p w14:paraId="48D16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D85C52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Метод кодирования цвета CMYК, как правило, применяется при:</w:t>
      </w:r>
    </w:p>
    <w:p w14:paraId="1B5A7F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кодировке изображений, выводимых на экран цветного дисплея;</w:t>
      </w:r>
    </w:p>
    <w:p w14:paraId="79D521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сканировании изображений;</w:t>
      </w:r>
    </w:p>
    <w:p w14:paraId="00686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хранении информации в видеопамяти;</w:t>
      </w:r>
    </w:p>
    <w:p w14:paraId="412AD5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записи изображения на внешнее устройство;</w:t>
      </w:r>
    </w:p>
    <w:p w14:paraId="2356C9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организации работы на печатающих устройствах.</w:t>
      </w:r>
    </w:p>
    <w:p w14:paraId="536C8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93E4A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— это:</w:t>
      </w:r>
    </w:p>
    <w:p w14:paraId="38B67B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двоичный код графической информации</w:t>
      </w:r>
    </w:p>
    <w:p w14:paraId="4BA54D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двоичный код одного символа в памяти компьютера;</w:t>
      </w:r>
    </w:p>
    <w:p w14:paraId="1F9A41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минимальный участок изображения на экране дисплея, которому независимым образом можно задать цвет;</w:t>
      </w:r>
    </w:p>
    <w:p w14:paraId="7BE1C2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код одного алфавита естественного языка;</w:t>
      </w:r>
    </w:p>
    <w:p w14:paraId="1EF268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один символ в памяти компьютера.</w:t>
      </w:r>
    </w:p>
    <w:p w14:paraId="549D14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8A32F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14:paraId="170901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F871F76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бит; </w:t>
      </w:r>
    </w:p>
    <w:p w14:paraId="0DCECC4F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400 байт; </w:t>
      </w:r>
    </w:p>
    <w:p w14:paraId="5180AF64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бит; </w:t>
      </w:r>
    </w:p>
    <w:p w14:paraId="50D56E1D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байт? </w:t>
      </w:r>
    </w:p>
    <w:p w14:paraId="26EE1F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452B6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9F8ED3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двоичного кодирования цветного рисунка (256 цветов) размером 10 х 10 точек требуется:</w:t>
      </w:r>
    </w:p>
    <w:p w14:paraId="7436FE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C125A3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бит; </w:t>
      </w:r>
    </w:p>
    <w:p w14:paraId="18CDC7A4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 байт; </w:t>
      </w:r>
    </w:p>
    <w:p w14:paraId="2970A7EF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400 бит; </w:t>
      </w:r>
    </w:p>
    <w:p w14:paraId="61E74EFE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байт. </w:t>
      </w:r>
    </w:p>
    <w:p w14:paraId="01CE57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64108114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34D5E0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Текстовый процессор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 Word</w:t>
      </w:r>
    </w:p>
    <w:p w14:paraId="4DFDDBA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1EE0510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1E90B4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Текстовый редактор - программа, предназначенная для</w:t>
      </w:r>
    </w:p>
    <w:p w14:paraId="306ABA72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создания, редактирования и форматирования текстовой информации; </w:t>
      </w:r>
    </w:p>
    <w:p w14:paraId="097F769E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с изображениями в процессе создания игровых программ; </w:t>
      </w:r>
    </w:p>
    <w:p w14:paraId="79F63EA5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ресурсами ПК при создании документов; </w:t>
      </w:r>
    </w:p>
    <w:p w14:paraId="76CE496F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автоматического перевода с символьных языков в машинные коды; </w:t>
      </w:r>
    </w:p>
    <w:p w14:paraId="62E40D2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D965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ряду «символ» - ... – «строка» - «фрагмент текста» пропущено:</w:t>
      </w:r>
    </w:p>
    <w:p w14:paraId="6C1087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1209BC1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«слово»; </w:t>
      </w:r>
    </w:p>
    <w:p w14:paraId="6B04134D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«абзац»; </w:t>
      </w:r>
    </w:p>
    <w:p w14:paraId="16656929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«страница»; </w:t>
      </w:r>
    </w:p>
    <w:p w14:paraId="4B800ADB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«текст». </w:t>
      </w:r>
    </w:p>
    <w:p w14:paraId="0A2D5F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09C513C9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4CA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 числу основных функций текстового редактора относятся:</w:t>
      </w:r>
    </w:p>
    <w:p w14:paraId="2F3AD0AD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копирование, перемещение, уничтожение и сортировка фрагментов текста; </w:t>
      </w:r>
    </w:p>
    <w:p w14:paraId="7E64551C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создание, редактирование, сохранение и печать текстов; </w:t>
      </w:r>
    </w:p>
    <w:p w14:paraId="6A221253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строгое соблюдение правописания; </w:t>
      </w:r>
    </w:p>
    <w:p w14:paraId="3825DD6F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автоматическая обработка информации, представленной в текстовых файлах. </w:t>
      </w:r>
    </w:p>
    <w:p w14:paraId="1FACB8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34A3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Символ, вводимый с клавиатуры при наборе, отображается на экране дисплея в позиции, определяемой:</w:t>
      </w:r>
    </w:p>
    <w:p w14:paraId="3E724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16B938F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задаваемыми координатами; </w:t>
      </w:r>
    </w:p>
    <w:p w14:paraId="5708AD5D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положением курсора; </w:t>
      </w:r>
    </w:p>
    <w:p w14:paraId="02EFAF84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адресом; </w:t>
      </w:r>
    </w:p>
    <w:p w14:paraId="402D0F8E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положением предыдущей набранной букве. </w:t>
      </w:r>
    </w:p>
    <w:p w14:paraId="1BBA81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5D0E629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E99F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Курсор - это</w:t>
      </w:r>
    </w:p>
    <w:p w14:paraId="1C88F379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ввода текстовой информации; </w:t>
      </w:r>
    </w:p>
    <w:p w14:paraId="4CF132B0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клавиша на клавиатуре; </w:t>
      </w:r>
    </w:p>
    <w:p w14:paraId="5C325996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наименьший элемент отображения на экране; </w:t>
      </w:r>
    </w:p>
    <w:p w14:paraId="12A3AC8E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2C1F8DF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970A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Сообщение о местоположении курсора, указывается</w:t>
      </w:r>
    </w:p>
    <w:p w14:paraId="2A8A6AFB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в строке состояния текстового редактора; </w:t>
      </w:r>
    </w:p>
    <w:p w14:paraId="1B36ECF6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меню текстового редактора; </w:t>
      </w:r>
    </w:p>
    <w:p w14:paraId="252D61AD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окне текстового редактора; </w:t>
      </w:r>
    </w:p>
    <w:p w14:paraId="5908E830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панели задач. </w:t>
      </w:r>
    </w:p>
    <w:p w14:paraId="45C0581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94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При наборе текста одно слово от другого отделяется:</w:t>
      </w:r>
    </w:p>
    <w:p w14:paraId="2DE4D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3E97610A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точкой; </w:t>
      </w:r>
    </w:p>
    <w:p w14:paraId="50729426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пробелом; </w:t>
      </w:r>
    </w:p>
    <w:p w14:paraId="56AA55A3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запятой; </w:t>
      </w:r>
    </w:p>
    <w:p w14:paraId="5FA43444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двоеточием. </w:t>
      </w:r>
    </w:p>
    <w:p w14:paraId="3975F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E91C20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CE04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С помощью компьютера текстовую информацию можно:</w:t>
      </w:r>
    </w:p>
    <w:p w14:paraId="529FC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662CB96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хранить, получать и обрабатывать: </w:t>
      </w:r>
    </w:p>
    <w:p w14:paraId="272914AF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хранить; </w:t>
      </w:r>
    </w:p>
    <w:p w14:paraId="6E0B3338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получать; </w:t>
      </w:r>
    </w:p>
    <w:p w14:paraId="3EB8EDA5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обрабатывать. </w:t>
      </w:r>
    </w:p>
    <w:p w14:paraId="5781A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4164E9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D264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Редактирование текста представляет собой:</w:t>
      </w:r>
    </w:p>
    <w:p w14:paraId="5075CE87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 внесения изменений в имеющийся текст; </w:t>
      </w:r>
    </w:p>
    <w:p w14:paraId="5280FE5D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сохранения текста на диске в виде текстового файла; </w:t>
      </w:r>
    </w:p>
    <w:p w14:paraId="39AB1026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передачи текстовой информации по компьютерной сети; </w:t>
      </w:r>
    </w:p>
    <w:p w14:paraId="72975DE4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считывания с внешнего запоминающего устройства ранее созданного текста. </w:t>
      </w:r>
    </w:p>
    <w:p w14:paraId="33F9D6B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AFB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Какая операция не применяется для редактирования текста:</w:t>
      </w:r>
    </w:p>
    <w:p w14:paraId="7AAB53E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печать текста; </w:t>
      </w:r>
    </w:p>
    <w:p w14:paraId="19BEC07A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в тексте неверно набранного символа; </w:t>
      </w:r>
    </w:p>
    <w:p w14:paraId="45EAD00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вставка пропущенного символа; </w:t>
      </w:r>
    </w:p>
    <w:p w14:paraId="5C3B6FDD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замена неверно набранного символа; </w:t>
      </w:r>
    </w:p>
    <w:p w14:paraId="6F3F4A8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1ADD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текстовом редакторе набран текст: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  <w:t>Команда «Найти и заменить все» для исправления всех ошибок может иметь вид:</w:t>
      </w:r>
    </w:p>
    <w:p w14:paraId="23A9D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14:paraId="461DF15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 заменить на РА; </w:t>
      </w:r>
    </w:p>
    <w:p w14:paraId="05C09CA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РО заменить на РА; </w:t>
      </w:r>
    </w:p>
    <w:p w14:paraId="49468AC9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найти РОБ заменить на РАБ; </w:t>
      </w:r>
    </w:p>
    <w:p w14:paraId="32470BE0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 заменить на БРАБ; </w:t>
      </w:r>
    </w:p>
    <w:p w14:paraId="6A9F5575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БРОБО заменить на БРАБО; </w:t>
      </w:r>
    </w:p>
    <w:p w14:paraId="7D9E55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14:paraId="3E41F95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077E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Процедура автоматического форматирования текста предусматривает:</w:t>
      </w:r>
    </w:p>
    <w:p w14:paraId="2E8D1D6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запись текста в буфер; </w:t>
      </w:r>
    </w:p>
    <w:p w14:paraId="76AD48D6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текста; </w:t>
      </w:r>
    </w:p>
    <w:p w14:paraId="70D02CD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отмену предыдущей операции, совершенной над текстом; </w:t>
      </w:r>
    </w:p>
    <w:p w14:paraId="7D54C137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автоматическое расположение текста в соответствии с определенными правилами.   </w:t>
      </w:r>
    </w:p>
    <w:p w14:paraId="3785531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D179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В текстовом редакторе при задании параметров страницы устанавливаются:</w:t>
      </w:r>
    </w:p>
    <w:p w14:paraId="4F3A0B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0D64F84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Гарнитура, размер, начертание; </w:t>
      </w:r>
    </w:p>
    <w:p w14:paraId="38B51D6C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73680FE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Поля, ориентация; </w:t>
      </w:r>
    </w:p>
    <w:p w14:paraId="20FF5D87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Стиль, шаблон. </w:t>
      </w:r>
    </w:p>
    <w:p w14:paraId="7FB3C1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E23C90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354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Копирование текстового фрагмента в текстовом редакторе предусматривает в первую очередь:</w:t>
      </w:r>
    </w:p>
    <w:p w14:paraId="0521254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указание позиции, начиная с которой должен копироваться объект; </w:t>
      </w:r>
    </w:p>
    <w:p w14:paraId="639EFF76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выделение копируемого фрагмента; </w:t>
      </w:r>
    </w:p>
    <w:p w14:paraId="65BB2B54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соответствующего пункта меню; </w:t>
      </w:r>
    </w:p>
    <w:p w14:paraId="587A311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открытие нового текстового окна. </w:t>
      </w:r>
    </w:p>
    <w:p w14:paraId="62B96D8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ABED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Меню текстового редактора - это:</w:t>
      </w:r>
    </w:p>
    <w:p w14:paraId="24B49BA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часть его интерфейса, обеспечивающая переход к выполнению различных операций над текстом; </w:t>
      </w:r>
    </w:p>
    <w:p w14:paraId="3FC3093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подпрограмма, обеспечивающая управление ресурсами ПК при создании документа; </w:t>
      </w:r>
    </w:p>
    <w:p w14:paraId="38445BE4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своеобразное "окно", через которое тест просматривается на экране; </w:t>
      </w:r>
    </w:p>
    <w:p w14:paraId="3186116C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текущем состоянии текстового редактора. </w:t>
      </w:r>
    </w:p>
    <w:p w14:paraId="7F571CA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3D4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Поиск слова в тексте по заданному образцу является процессом:</w:t>
      </w:r>
    </w:p>
    <w:p w14:paraId="6428CF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CBDCD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обработки информации; </w:t>
      </w:r>
    </w:p>
    <w:p w14:paraId="68725102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хранения информации; </w:t>
      </w:r>
    </w:p>
    <w:p w14:paraId="049AAF85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передачи информации; </w:t>
      </w:r>
    </w:p>
    <w:p w14:paraId="3D4C23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уничтожение информации. </w:t>
      </w:r>
    </w:p>
    <w:p w14:paraId="2CEBB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6B2F411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DFE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Текст, набранный в тестовом редакторе, храниться на внешнем запоминающем устройстве:</w:t>
      </w:r>
    </w:p>
    <w:p w14:paraId="3F628A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2623B0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виде файла; </w:t>
      </w:r>
    </w:p>
    <w:p w14:paraId="4D7EFB9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 кодировки; </w:t>
      </w:r>
    </w:p>
    <w:p w14:paraId="1B87BD3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каталога; </w:t>
      </w:r>
    </w:p>
    <w:p w14:paraId="417267C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директории. </w:t>
      </w:r>
    </w:p>
    <w:p w14:paraId="5D052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93395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00DE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Гипертекст - это </w:t>
      </w:r>
    </w:p>
    <w:p w14:paraId="2B70C5C7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структурированный текст, в котором могут осуществляться переходы по выделенным меткам; </w:t>
      </w:r>
    </w:p>
    <w:p w14:paraId="20603292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обычный, но очень большой по объему текст; </w:t>
      </w:r>
    </w:p>
    <w:p w14:paraId="2580C543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текст, буквы которого набраны шрифтом очень большого размера; </w:t>
      </w:r>
    </w:p>
    <w:p w14:paraId="581C53FC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распределенная совокупность баз данных, содержащих тексты. </w:t>
      </w:r>
    </w:p>
    <w:p w14:paraId="51CED0A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2846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При открытии документа с диска пользователь должен указать:</w:t>
      </w:r>
    </w:p>
    <w:p w14:paraId="5222A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1720CACA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размеры файла; </w:t>
      </w:r>
    </w:p>
    <w:p w14:paraId="60107109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тип файла; </w:t>
      </w:r>
    </w:p>
    <w:p w14:paraId="71CD554F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имя файла; </w:t>
      </w:r>
    </w:p>
    <w:p w14:paraId="6D4EBF3E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дату создания файла. </w:t>
      </w:r>
    </w:p>
    <w:p w14:paraId="010B9D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35B8E5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14:paraId="114848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1B9B0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47166A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41FFA07D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MICROSOFT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WORD – это…</w:t>
      </w:r>
    </w:p>
    <w:p w14:paraId="06BCB0E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текстовый процессор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Текстовый редактор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Программа, предназначенная для редактирования текстового документа.</w:t>
      </w:r>
    </w:p>
    <w:p w14:paraId="0FDB71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9B1E76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Какого способа выравнивания нет в текстовом процессоре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MS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WORD</w:t>
      </w:r>
    </w:p>
    <w:p w14:paraId="09EC9A1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выравнивание по левому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выравнивание по правому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выравнивание по высоте</w:t>
      </w:r>
    </w:p>
    <w:p w14:paraId="54E03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985586C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Минимальным объектом, используемым в текстовом редакторе, является:</w:t>
      </w:r>
    </w:p>
    <w:p w14:paraId="4B9E06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14:paraId="08653E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слово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пиксель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абзац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Г) символ</w:t>
      </w:r>
    </w:p>
    <w:p w14:paraId="2F1C60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14:paraId="6EA10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9CB80A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символы используются для печати римских цифр?</w:t>
      </w:r>
    </w:p>
    <w:p w14:paraId="414D33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прописные латинские буквы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прописные русские буквы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цифры</w:t>
      </w:r>
    </w:p>
    <w:p w14:paraId="49AEF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4AD379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Основными элементами окна текстового процессора являются:</w:t>
      </w:r>
    </w:p>
    <w:p w14:paraId="269F9F6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А) строка заголовка, строка меню, панель инструментов, панель форматирования, рабочее поле, полоса прокрутки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строка заголовка, рабочее поле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панель инструментов, палитра, рабочее поле</w:t>
      </w:r>
    </w:p>
    <w:p w14:paraId="54B3E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2F5DF8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Символ, вводимый с клавиатуры при наборе текста, отображается на экране дисплея в позиции, определяющейся:</w:t>
      </w:r>
    </w:p>
    <w:p w14:paraId="7834B0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8626FA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вводимыми координатами;</w:t>
      </w:r>
    </w:p>
    <w:p w14:paraId="1361B93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адресом;</w:t>
      </w:r>
    </w:p>
    <w:p w14:paraId="270BA6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положением предыдущей набранной буквы;</w:t>
      </w:r>
    </w:p>
    <w:p w14:paraId="0510EA6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положением курсора;</w:t>
      </w:r>
    </w:p>
    <w:p w14:paraId="74FC823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произвольно.</w:t>
      </w:r>
    </w:p>
    <w:p w14:paraId="161CAF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658A95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8793BE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наборе текста в текстовых редакторах одно слово от другого отделяется:</w:t>
      </w:r>
    </w:p>
    <w:p w14:paraId="3C3B8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388335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двоеточием;</w:t>
      </w:r>
    </w:p>
    <w:p w14:paraId="2B25FAA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пробелом;</w:t>
      </w:r>
    </w:p>
    <w:p w14:paraId="6B0DAA0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точкой;</w:t>
      </w:r>
    </w:p>
    <w:p w14:paraId="0641258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запятой;</w:t>
      </w:r>
    </w:p>
    <w:p w14:paraId="0C48F1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апострофом.</w:t>
      </w:r>
    </w:p>
    <w:p w14:paraId="6560C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4BDCB2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6CA67721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редактор, как правило, используется для:</w:t>
      </w:r>
    </w:p>
    <w:p w14:paraId="49351C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создания чертежей;</w:t>
      </w:r>
    </w:p>
    <w:p w14:paraId="15A0DE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сочинения музыкального произведения;</w:t>
      </w:r>
    </w:p>
    <w:p w14:paraId="578DE9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совершения вычислительных операций;</w:t>
      </w:r>
    </w:p>
    <w:p w14:paraId="7A328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создания документов;</w:t>
      </w:r>
    </w:p>
    <w:p w14:paraId="7EE1D4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научных расчетов.</w:t>
      </w:r>
    </w:p>
    <w:p w14:paraId="38A0A549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F1A316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устройствам вывода текстовой информации относится:</w:t>
      </w:r>
    </w:p>
    <w:p w14:paraId="220A3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C798F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ПЗУ;</w:t>
      </w:r>
    </w:p>
    <w:p w14:paraId="5E8442B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монитор;</w:t>
      </w:r>
    </w:p>
    <w:p w14:paraId="12FFB5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сканер;</w:t>
      </w:r>
    </w:p>
    <w:p w14:paraId="76D94B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мышь;</w:t>
      </w:r>
    </w:p>
    <w:p w14:paraId="0931E23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клавиатура.</w:t>
      </w:r>
    </w:p>
    <w:p w14:paraId="59BF1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29342A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11075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Что пропущено в ряду: “символ–…–строка–фрагмент”: </w:t>
      </w:r>
    </w:p>
    <w:p w14:paraId="2A9121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CC9E83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а) книга; </w:t>
      </w:r>
    </w:p>
    <w:p w14:paraId="08DEA22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абзац;</w:t>
      </w:r>
    </w:p>
    <w:p w14:paraId="5FFEBA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слово;</w:t>
      </w:r>
    </w:p>
    <w:p w14:paraId="4A45E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текст;</w:t>
      </w:r>
    </w:p>
    <w:p w14:paraId="76486E2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страница.</w:t>
      </w:r>
    </w:p>
    <w:p w14:paraId="53B69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DDA2E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3B4C72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— это:</w:t>
      </w:r>
    </w:p>
    <w:p w14:paraId="3BF0A49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программа, предназначенная для работы с текстовой информацией;</w:t>
      </w:r>
    </w:p>
    <w:p w14:paraId="19E6A2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программа обработки изображений при создании мультимедийных игровых программ;</w:t>
      </w:r>
    </w:p>
    <w:p w14:paraId="3FF7AEF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программа управления ресурсами персонального компьютера при создании документов;</w:t>
      </w:r>
    </w:p>
    <w:p w14:paraId="1BFFA0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14:paraId="38B9807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14:paraId="3F82F28F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A025CD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Курсор — это:</w:t>
      </w:r>
    </w:p>
    <w:p w14:paraId="23D6F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91197F9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отметка на экране дисплея, указывающая позицию, в которой будет отображен вводимый с клавиатуры символ;</w:t>
      </w:r>
    </w:p>
    <w:p w14:paraId="02FFE41B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клавиша на клавиатуре;</w:t>
      </w:r>
    </w:p>
    <w:p w14:paraId="2DDE9F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наименьший элемент изображения на экране;</w:t>
      </w:r>
    </w:p>
    <w:p w14:paraId="509C93F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устройство ввода текстовой информации;</w:t>
      </w:r>
    </w:p>
    <w:p w14:paraId="21E6034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пиксель.</w:t>
      </w:r>
    </w:p>
    <w:p w14:paraId="1017FD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0367E140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38F67E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14:paraId="7B5519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AD2CD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более быстрого набора текста;</w:t>
      </w:r>
    </w:p>
    <w:p w14:paraId="5411A3A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уменьшения трудоемкости при работе с текстом;</w:t>
      </w:r>
    </w:p>
    <w:p w14:paraId="43C0D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многократного редактирования текста;</w:t>
      </w:r>
    </w:p>
    <w:p w14:paraId="57A7019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использования различных шрифтов при наборе текста;</w:t>
      </w:r>
    </w:p>
    <w:p w14:paraId="3CF596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уменьшения сложности при работе с текстом.</w:t>
      </w:r>
    </w:p>
    <w:p w14:paraId="348BB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6E075D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BA6954F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Для ввода текстовой информации используется:</w:t>
      </w:r>
    </w:p>
    <w:p w14:paraId="30BAB9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67355E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модем;</w:t>
      </w:r>
    </w:p>
    <w:p w14:paraId="11B46A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джойстик;</w:t>
      </w:r>
    </w:p>
    <w:p w14:paraId="517982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3D9C5F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принтер;</w:t>
      </w:r>
    </w:p>
    <w:p w14:paraId="32F62D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клавиатура.</w:t>
      </w:r>
    </w:p>
    <w:p w14:paraId="293CE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2174262E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E98880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 логическую цепочку:</w:t>
      </w:r>
    </w:p>
    <w:p w14:paraId="3D2695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«Библиотека — каталог»; «Книга — оглавление»; «Текстовый редактор — ????»:</w:t>
      </w:r>
    </w:p>
    <w:p w14:paraId="0C50AA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A937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окно;</w:t>
      </w:r>
    </w:p>
    <w:p w14:paraId="2FBF5AE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текст;</w:t>
      </w:r>
    </w:p>
    <w:p w14:paraId="5B0E82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меню;</w:t>
      </w:r>
    </w:p>
    <w:p w14:paraId="56B4C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курсор;</w:t>
      </w:r>
    </w:p>
    <w:p w14:paraId="70A9BE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рабочее поле.</w:t>
      </w:r>
    </w:p>
    <w:p w14:paraId="3AEFA8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14:paraId="170D8B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BDE134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процессор представляет собой программный продукт, входящий в состав:</w:t>
      </w:r>
    </w:p>
    <w:p w14:paraId="78758D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0C1C9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системного программного обеспечения;</w:t>
      </w:r>
    </w:p>
    <w:p w14:paraId="354EC7C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систем программирования;</w:t>
      </w:r>
    </w:p>
    <w:p w14:paraId="2A537C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прикладного программного обеспечения;</w:t>
      </w:r>
    </w:p>
    <w:p w14:paraId="5FD95EF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уникального программного обеспечения;</w:t>
      </w:r>
    </w:p>
    <w:p w14:paraId="311C8C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операционной системы.</w:t>
      </w:r>
    </w:p>
    <w:p w14:paraId="2F35F7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47764E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366AA0A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Чтобы сохранить текстовый документ в определенном формате, необходимо задать:</w:t>
      </w:r>
    </w:p>
    <w:p w14:paraId="04961D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F09F66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размер шрифта                    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Б) тип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В)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631FC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5C1220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4373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FBAC8AF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Абзацем в текстовом процессоре является…</w:t>
      </w:r>
    </w:p>
    <w:p w14:paraId="4BB1C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EC58847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выделенный фрагмент документа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строка символов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фрагмент текста, заканчивающийся нажатием клавиши ENTER</w:t>
      </w:r>
    </w:p>
    <w:p w14:paraId="7B09FE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96FD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63C7D2EF" w14:textId="77777777" w:rsidR="00BB697F" w:rsidRPr="00BB697F" w:rsidRDefault="00BB697F" w:rsidP="008839CD">
      <w:pPr>
        <w:numPr>
          <w:ilvl w:val="0"/>
          <w:numId w:val="106"/>
        </w:numPr>
        <w:tabs>
          <w:tab w:val="num" w:pos="0"/>
        </w:tabs>
        <w:autoSpaceDN w:val="0"/>
        <w:spacing w:after="0" w:line="240" w:lineRule="auto"/>
        <w:ind w:left="0" w:firstLine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текстовом процессоре выполнение операции </w:t>
      </w: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Копирование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становится возможным после:</w:t>
      </w:r>
    </w:p>
    <w:p w14:paraId="03F3F471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сохранения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установки курсора в определенное положение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выделения фрагмента текста</w:t>
      </w:r>
    </w:p>
    <w:p w14:paraId="40F54F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03E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EE2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ТЕКСТОВОГО ДОКУМЕНТА»</w:t>
      </w:r>
    </w:p>
    <w:p w14:paraId="484CED6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все буквы отображаются заглавными, то это означает, что нажата клавиша</w:t>
      </w:r>
    </w:p>
    <w:p w14:paraId="4A3B85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6883CC62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Num Lock</w:t>
      </w:r>
    </w:p>
    <w:p w14:paraId="2344AE95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Caps Lock</w:t>
      </w:r>
    </w:p>
    <w:p w14:paraId="1CEA61F3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66BC5641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6245F78B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313679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11F1F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8B932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ind w:hanging="50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14:paraId="049807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75CABD3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Num Lock</w:t>
      </w:r>
    </w:p>
    <w:p w14:paraId="1938A6DB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2D65D3EF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36805064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7398DAA0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4A0825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3588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841337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14:paraId="6AE1F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79A65F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7E9FDAA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55944DD9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357B708C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5B9988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lastRenderedPageBreak/>
        <w:t>Insert</w:t>
      </w:r>
    </w:p>
    <w:p w14:paraId="2C0BB2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7D05547" w14:textId="77777777" w:rsidR="00BB697F" w:rsidRPr="00BB697F" w:rsidRDefault="00BB697F" w:rsidP="00BB697F">
      <w:pPr>
        <w:spacing w:after="0" w:line="240" w:lineRule="auto"/>
        <w:ind w:right="212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464A0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положительного отступа первой строки необходимо</w:t>
      </w:r>
    </w:p>
    <w:p w14:paraId="1C75342E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вправо левый нижний бегунок и влево правый бегунок.</w:t>
      </w:r>
    </w:p>
    <w:p w14:paraId="575F8B79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</w:tabs>
        <w:autoSpaceDN w:val="0"/>
        <w:spacing w:after="0" w:line="240" w:lineRule="auto"/>
        <w:ind w:left="426" w:right="3055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Сдвинуть вправо верхний левый бегунок </w:t>
      </w:r>
    </w:p>
    <w:p w14:paraId="077674BB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левый нижний бегунок вправо и правый  бегунок влево.</w:t>
      </w:r>
    </w:p>
    <w:p w14:paraId="6668E041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left="426" w:right="-6" w:firstLine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Сдвинуть оба левых бегунка вправо и правый бегунок влево.</w:t>
      </w:r>
    </w:p>
    <w:p w14:paraId="607011E6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341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6BA129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2A127E5C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«Пробел» до тех пор, пока текст не будет расположен по центру.</w:t>
      </w:r>
    </w:p>
    <w:p w14:paraId="22864872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«ТАВ» до тех пор, пока текст не будет выровнен по центру.</w:t>
      </w:r>
    </w:p>
    <w:p w14:paraId="1495F9A9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Нажать на кнопку на панели инструментов «По центру».</w:t>
      </w:r>
    </w:p>
    <w:p w14:paraId="58977D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B16919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линейки необходимо выбрать команду из опции горизонтального меню</w:t>
      </w:r>
    </w:p>
    <w:p w14:paraId="1F19B7C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AC23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3EC7FC2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Файл</w:t>
      </w:r>
    </w:p>
    <w:p w14:paraId="1920A096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3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13BD541D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Вид</w:t>
      </w:r>
    </w:p>
    <w:p w14:paraId="6150AA29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6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6E9CC7A0" w14:textId="77777777" w:rsidR="00BB697F" w:rsidRPr="00BB697F" w:rsidRDefault="00BB697F" w:rsidP="008839CD">
      <w:pPr>
        <w:numPr>
          <w:ilvl w:val="0"/>
          <w:numId w:val="114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Формат</w:t>
      </w:r>
    </w:p>
    <w:p w14:paraId="0FA3321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left="709" w:right="2054" w:hanging="34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02C4BA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03671AB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18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Если мышка приняла вид </w:t>
      </w: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F6C4A04" wp14:editId="28605F42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, то это означает, что выполняется следующее действие.</w:t>
      </w:r>
    </w:p>
    <w:p w14:paraId="53B385EA" w14:textId="77777777" w:rsidR="00BB697F" w:rsidRPr="00BB697F" w:rsidRDefault="00BB697F" w:rsidP="00BB697F">
      <w:pPr>
        <w:spacing w:after="0" w:line="240" w:lineRule="auto"/>
        <w:ind w:right="323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535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138FCFDA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12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Копирование.</w:t>
      </w:r>
    </w:p>
    <w:p w14:paraId="0F25A801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Перемещение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AADE9E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Удаление.</w:t>
      </w:r>
    </w:p>
    <w:p w14:paraId="602B2C56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7350D0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7E5724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10036E" w14:textId="77777777" w:rsidR="00BB697F" w:rsidRPr="00BB697F" w:rsidRDefault="00BB697F" w:rsidP="008839CD">
      <w:pPr>
        <w:numPr>
          <w:ilvl w:val="0"/>
          <w:numId w:val="116"/>
        </w:numPr>
        <w:tabs>
          <w:tab w:val="left" w:pos="708"/>
          <w:tab w:val="left" w:pos="850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Чтобы отменить рамку таблицы необходимо выбрать команду из опции горизонтального меню</w:t>
      </w:r>
    </w:p>
    <w:p w14:paraId="31609004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1C9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14:paraId="6E199B50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Файл</w:t>
      </w:r>
    </w:p>
    <w:p w14:paraId="67682CCB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228B54C5" w14:textId="77777777" w:rsidR="00BB697F" w:rsidRPr="00BB697F" w:rsidRDefault="00BB697F" w:rsidP="008839CD">
      <w:pPr>
        <w:numPr>
          <w:ilvl w:val="0"/>
          <w:numId w:val="117"/>
        </w:numPr>
        <w:tabs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563FC80E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Формат</w:t>
      </w:r>
    </w:p>
    <w:p w14:paraId="67EAADA8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3114E7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14:paraId="09FF9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A8BCEC" w14:textId="77777777" w:rsidR="00BB697F" w:rsidRPr="00BB697F" w:rsidRDefault="00BB697F" w:rsidP="008839CD">
      <w:pPr>
        <w:numPr>
          <w:ilvl w:val="0"/>
          <w:numId w:val="116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копирования текста выполнено следующее.</w:t>
      </w:r>
    </w:p>
    <w:p w14:paraId="6064776F" w14:textId="77777777" w:rsidR="00BB697F" w:rsidRPr="00BB697F" w:rsidRDefault="00BB697F" w:rsidP="00BB697F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14:paraId="0946C50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0160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14:paraId="7ECCE49F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 завис.</w:t>
      </w:r>
    </w:p>
    <w:p w14:paraId="156B9516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Выполнены не те команды.</w:t>
      </w:r>
    </w:p>
    <w:p w14:paraId="5B432111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Копирование выполнено не до конца.</w:t>
      </w:r>
    </w:p>
    <w:p w14:paraId="39586C3B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Плохо нажата кнопка мышки.</w:t>
      </w:r>
    </w:p>
    <w:p w14:paraId="103CF2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14:paraId="0D251F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«Форматирование и редактирование текстового документа»</w:t>
      </w:r>
    </w:p>
    <w:p w14:paraId="6438D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731B3B5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76C0B5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1.При  задании параметров страницы устанавливаются:</w:t>
      </w:r>
    </w:p>
    <w:p w14:paraId="59F446B5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0B497E3A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D7C1CD6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поля, ориентация;</w:t>
      </w:r>
    </w:p>
    <w:p w14:paraId="3D6B0633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4DD99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AE1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Чтобы сохранить текстовый файл (документ) в определенном формате, необходимо задать:</w:t>
      </w:r>
    </w:p>
    <w:p w14:paraId="22576A78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0E9C54BD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тип файла;</w:t>
      </w:r>
    </w:p>
    <w:p w14:paraId="1E6B93A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200C41F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размер страницы.</w:t>
      </w:r>
    </w:p>
    <w:p w14:paraId="114B6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E710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3. Для того чтобы вставить пустую строку, надо нажать клавишу:</w:t>
      </w:r>
    </w:p>
    <w:p w14:paraId="225F0223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31E1BC87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Delete;</w:t>
      </w:r>
    </w:p>
    <w:p w14:paraId="3C0A4948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71AA1882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Enter.</w:t>
      </w:r>
    </w:p>
    <w:p w14:paraId="257B2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7100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В процессе форматирования абзаца  изменяется (изменяются):</w:t>
      </w:r>
    </w:p>
    <w:p w14:paraId="672513B6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4721E7D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параметры абзаца;</w:t>
      </w:r>
    </w:p>
    <w:p w14:paraId="79085987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символов, слов, абзацев;</w:t>
      </w:r>
    </w:p>
    <w:p w14:paraId="505F921E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7D75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3CA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Выполнение операции копирования становится возможным после:</w:t>
      </w:r>
    </w:p>
    <w:p w14:paraId="3B1D1A0D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установки курсора в определенное положение;</w:t>
      </w:r>
    </w:p>
    <w:p w14:paraId="667D3318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сохранение файла;</w:t>
      </w:r>
    </w:p>
    <w:p w14:paraId="6C1E1FC5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распечатки файла;</w:t>
      </w:r>
    </w:p>
    <w:p w14:paraId="5AB5B2AA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выделение фрагмента текста.</w:t>
      </w:r>
    </w:p>
    <w:p w14:paraId="079405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9F9A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Существует следующий способ расположения заголовков:</w:t>
      </w:r>
    </w:p>
    <w:p w14:paraId="0A02A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24C4CAE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 центру;</w:t>
      </w:r>
    </w:p>
    <w:p w14:paraId="642665FB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 правой стороны;</w:t>
      </w:r>
    </w:p>
    <w:p w14:paraId="302345EC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конце страницы;</w:t>
      </w:r>
    </w:p>
    <w:p w14:paraId="543E2C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03471F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04B4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A9211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Колонтитул - это:</w:t>
      </w:r>
    </w:p>
    <w:p w14:paraId="50C59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4682B880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текст заголовка;</w:t>
      </w:r>
    </w:p>
    <w:p w14:paraId="1FECE42A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справочная информация;</w:t>
      </w:r>
    </w:p>
    <w:p w14:paraId="5DF9D4AE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примечание;</w:t>
      </w:r>
    </w:p>
    <w:p w14:paraId="5461049B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закладка.</w:t>
      </w:r>
    </w:p>
    <w:p w14:paraId="28FA8F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14:paraId="2F655E8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8DD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Изменить размер рисунка можно:</w:t>
      </w:r>
    </w:p>
    <w:p w14:paraId="2690E89F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перетаскиванием рисунка;</w:t>
      </w:r>
    </w:p>
    <w:p w14:paraId="2038E0A0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Вставка,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рисунок.</w:t>
      </w:r>
    </w:p>
    <w:p w14:paraId="410E0AD4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Формат,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рисунок.</w:t>
      </w:r>
    </w:p>
    <w:p w14:paraId="52C2436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A09E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Режим предварительного просмотра служит для:</w:t>
      </w:r>
    </w:p>
    <w:p w14:paraId="09FA381C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увеличения текста;</w:t>
      </w:r>
    </w:p>
    <w:p w14:paraId="5F473EC5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просмотра документа перед печатью;</w:t>
      </w:r>
    </w:p>
    <w:p w14:paraId="4B40048A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вывода текста на печать;</w:t>
      </w:r>
    </w:p>
    <w:p w14:paraId="71FAF2C1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изменения размера шрифта для печати.</w:t>
      </w:r>
    </w:p>
    <w:p w14:paraId="433F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и форматирование текстового документа»</w:t>
      </w:r>
    </w:p>
    <w:p w14:paraId="7FDD57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982066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2.</w:t>
      </w:r>
    </w:p>
    <w:p w14:paraId="3C3C2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000F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  Расширением текстового файла является:</w:t>
      </w:r>
    </w:p>
    <w:p w14:paraId="4EA24BB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33F7D9A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5C259C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xls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BFB2985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4)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doc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2D74A178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33D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  Чтобы открыть текстовый файл(документ) в определенном формате, необходимо задать:</w:t>
      </w:r>
    </w:p>
    <w:p w14:paraId="70368256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имя и тип файла;</w:t>
      </w:r>
    </w:p>
    <w:p w14:paraId="7632FDD2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D4066BD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4AB22778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размер страницы.</w:t>
      </w:r>
    </w:p>
    <w:p w14:paraId="2FA0F306" w14:textId="77777777" w:rsidR="00BB697F" w:rsidRPr="00BB697F" w:rsidRDefault="00BB697F" w:rsidP="00BB697F">
      <w:pPr>
        <w:spacing w:after="0" w:line="240" w:lineRule="auto"/>
        <w:ind w:left="187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97E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3.  Для того чтобы  удалить пустую строку, надо нажать клавишу:</w:t>
      </w:r>
    </w:p>
    <w:p w14:paraId="7B24CC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14:paraId="4DC9E179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54DBBB58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Delete;</w:t>
      </w:r>
    </w:p>
    <w:p w14:paraId="0CAEF763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2F555154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Enter.</w:t>
      </w:r>
    </w:p>
    <w:p w14:paraId="771DDE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14:paraId="4FECDBCA" w14:textId="77777777" w:rsidR="00BB697F" w:rsidRPr="00BB697F" w:rsidRDefault="00BB697F" w:rsidP="00BB697F">
      <w:pPr>
        <w:spacing w:after="0" w:line="240" w:lineRule="auto"/>
        <w:ind w:left="192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CB8BCC2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4.  В процессе редактирования текста изменяется( изменяются) :</w:t>
      </w:r>
    </w:p>
    <w:p w14:paraId="662E394A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658AB6B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страницы;</w:t>
      </w:r>
    </w:p>
    <w:p w14:paraId="62B4F20C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последовательность символов, слов, абзацев;</w:t>
      </w:r>
    </w:p>
    <w:p w14:paraId="52B6AFD1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4583CFA0" w14:textId="77777777" w:rsidR="00BB697F" w:rsidRPr="00BB697F" w:rsidRDefault="00BB697F" w:rsidP="00BB697F">
      <w:pPr>
        <w:spacing w:after="0" w:line="240" w:lineRule="auto"/>
        <w:ind w:left="19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C0F9C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5.  Основные параметры абзаца:</w:t>
      </w:r>
    </w:p>
    <w:p w14:paraId="423B1A2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70679333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отступ, интервал;</w:t>
      </w:r>
    </w:p>
    <w:p w14:paraId="5086F27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поля, ориентация;</w:t>
      </w:r>
    </w:p>
    <w:p w14:paraId="64112256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005F2C4A" w14:textId="77777777" w:rsidR="00BB697F" w:rsidRPr="00BB697F" w:rsidRDefault="00BB697F" w:rsidP="00BB697F">
      <w:pPr>
        <w:spacing w:after="0" w:line="240" w:lineRule="auto"/>
        <w:ind w:left="2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32CD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 Чтобы подготовить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изменению параметров абзаца необходимо:</w:t>
      </w:r>
    </w:p>
    <w:p w14:paraId="5E0A3C6B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поставить курсор на  конец абзаца;</w:t>
      </w:r>
    </w:p>
    <w:p w14:paraId="49BCCEC7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установить курсор в середину абзаца;</w:t>
      </w:r>
    </w:p>
    <w:p w14:paraId="6B55966F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абзац;</w:t>
      </w:r>
    </w:p>
    <w:p w14:paraId="4D7920FA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выделить первое слово</w:t>
      </w:r>
    </w:p>
    <w:p w14:paraId="3AF2EC04" w14:textId="77777777" w:rsidR="00BB697F" w:rsidRPr="00BB697F" w:rsidRDefault="00BB697F" w:rsidP="00BB697F">
      <w:pPr>
        <w:spacing w:after="0" w:line="240" w:lineRule="auto"/>
        <w:ind w:left="213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551D1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 xml:space="preserve">7. Сверстать страницу – это:    </w:t>
      </w:r>
    </w:p>
    <w:p w14:paraId="2049A159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закрыть  страницу;</w:t>
      </w:r>
    </w:p>
    <w:p w14:paraId="43BF8A54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получить справочную информацию;</w:t>
      </w:r>
    </w:p>
    <w:p w14:paraId="262A9ECB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вывести страницу на печать;</w:t>
      </w:r>
    </w:p>
    <w:p w14:paraId="4C1AA943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расположить в определенном порядке блоки текста и другие элементы оформления.</w:t>
      </w:r>
    </w:p>
    <w:p w14:paraId="35DC4F2D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290" w:firstLine="45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FD63109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8.  Вставить рисунок можно:</w:t>
      </w:r>
    </w:p>
    <w:p w14:paraId="37240F3F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перетаскиванием рисунка;</w:t>
      </w:r>
    </w:p>
    <w:p w14:paraId="7D69A9B7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noProof/>
          <w:sz w:val="24"/>
          <w:szCs w:val="24"/>
          <w:lang w:val="en-US" w:eastAsia="ru-RU"/>
        </w:rPr>
        <w:t>Вставка / Рисунок;</w:t>
      </w:r>
    </w:p>
    <w:p w14:paraId="59A0DCC5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noProof/>
          <w:sz w:val="24"/>
          <w:szCs w:val="24"/>
          <w:lang w:val="en-US" w:eastAsia="ru-RU"/>
        </w:rPr>
        <w:t>Формат / Рисунок.</w:t>
      </w:r>
    </w:p>
    <w:p w14:paraId="0B42652F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500" w:firstLine="454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p w14:paraId="0D3079F8" w14:textId="77777777" w:rsidR="00BB697F" w:rsidRPr="00BB697F" w:rsidRDefault="00BB697F" w:rsidP="00BB697F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 Для оформления буквицы необходимо: </w:t>
      </w:r>
    </w:p>
    <w:p w14:paraId="17C3D3EC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символ;</w:t>
      </w:r>
    </w:p>
    <w:p w14:paraId="4EA5BA62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увеличить текст;      </w:t>
      </w:r>
    </w:p>
    <w:p w14:paraId="46EC1D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B360C1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Тест по теме </w:t>
      </w:r>
    </w:p>
    <w:p w14:paraId="137B1A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«Издательское дело в среде текстового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74B5D28F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5B9B2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1B5C13E4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Нажимать на клавишу «Пробел» до тех пор, пока текст не будет расположен по центру.</w:t>
      </w:r>
    </w:p>
    <w:p w14:paraId="3673DAE2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Нажимать на клавишу «ТАВ» до тех пор, пока текст не будет выровнен по центру.</w:t>
      </w:r>
    </w:p>
    <w:p w14:paraId="15A0EDC4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Нажать на кнопку на панели инструментов «По центру».</w:t>
      </w:r>
    </w:p>
    <w:p w14:paraId="59CE2D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94085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Форматирование абзаца – это …</w:t>
      </w:r>
    </w:p>
    <w:p w14:paraId="3EED0F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изменение содержания текста;</w:t>
      </w:r>
    </w:p>
    <w:p w14:paraId="277E2B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специальным образом выделенный непрерывный кусок текста;</w:t>
      </w:r>
    </w:p>
    <w:p w14:paraId="2E4ED9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изменение внешнего вида текста, но не его содержания.</w:t>
      </w:r>
    </w:p>
    <w:p w14:paraId="21F4F8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43041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Сдвиг части текста относительно общего края текста – это …</w:t>
      </w:r>
    </w:p>
    <w:p w14:paraId="2BEC0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14:paraId="187C6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отступ;</w:t>
      </w:r>
    </w:p>
    <w:p w14:paraId="7705BC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выравнивание;</w:t>
      </w:r>
    </w:p>
    <w:p w14:paraId="323069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редактирование.</w:t>
      </w:r>
    </w:p>
    <w:p w14:paraId="0646EF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14:paraId="6A6B3F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78A6C0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Внесение изменений, исправлений и корректировки в текстовый документ:</w:t>
      </w:r>
    </w:p>
    <w:p w14:paraId="42A1E7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форматирование;</w:t>
      </w:r>
    </w:p>
    <w:p w14:paraId="584CF5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редактирование;</w:t>
      </w:r>
    </w:p>
    <w:p w14:paraId="1B688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вставка.</w:t>
      </w:r>
    </w:p>
    <w:p w14:paraId="150E58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5FEF4C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Абзацы можно выравнивать:</w:t>
      </w:r>
    </w:p>
    <w:p w14:paraId="156C33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 левому краю, по центру;</w:t>
      </w:r>
    </w:p>
    <w:p w14:paraId="730CA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 ширине и правому краю;</w:t>
      </w:r>
    </w:p>
    <w:p w14:paraId="46729A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всё выше перечисленное.</w:t>
      </w:r>
    </w:p>
    <w:p w14:paraId="35A045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F79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Форматирование шрифта это…</w:t>
      </w:r>
    </w:p>
    <w:p w14:paraId="5A7769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процесс оформления символа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процесс оформления страницы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изменение параметров введенных символов</w:t>
      </w:r>
    </w:p>
    <w:p w14:paraId="320BA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E8AEEB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процессе редактирования текста изменяется:</w:t>
      </w:r>
    </w:p>
    <w:p w14:paraId="6D8B1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размер шрифта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последовательность символов, строк, абзацев</w:t>
      </w:r>
    </w:p>
    <w:p w14:paraId="0C2D65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96FAE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 можно изменить размер рисунка?</w:t>
      </w:r>
    </w:p>
    <w:p w14:paraId="6F2440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А) с помощью мыши или диалогового окна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только с помощью мыши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только с помощью диалогового окна</w:t>
      </w:r>
    </w:p>
    <w:p w14:paraId="5CC71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22FBE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перечисленных ниже параметров не относится к параметрам абзаца:</w:t>
      </w:r>
    </w:p>
    <w:p w14:paraId="2227F2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ширина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отступ в первой строке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кегль</w:t>
      </w:r>
    </w:p>
    <w:p w14:paraId="719ED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585A8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Выберите вариант, который не является параметром страницы</w:t>
      </w:r>
    </w:p>
    <w:p w14:paraId="5994E0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размер и ориентация листа</w:t>
      </w:r>
    </w:p>
    <w:p w14:paraId="3F71AB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расстояние от колонтитулов до верхнего и нижнего краёв страницы</w:t>
      </w:r>
    </w:p>
    <w:p w14:paraId="06D3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установка типа шрифта и его размера</w:t>
      </w:r>
    </w:p>
    <w:p w14:paraId="6B136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1206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Выберите номер с правильно набранным текстом</w:t>
      </w:r>
    </w:p>
    <w:p w14:paraId="7493F763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Часы бьют . Всех.</w:t>
      </w:r>
    </w:p>
    <w:p w14:paraId="6B867C1C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Даже маленькая практика стоит большой теории.</w:t>
      </w:r>
    </w:p>
    <w:p w14:paraId="215434C9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Наблюдение Этторе.Соседняя очередь всегда движется быстрее.</w:t>
      </w:r>
    </w:p>
    <w:p w14:paraId="3679CB2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Закон Джонсона и Лэрда:</w:t>
      </w:r>
    </w:p>
    <w:p w14:paraId="7974541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Зубная боль </w:t>
      </w:r>
    </w:p>
    <w:p w14:paraId="7ECBC368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обычно начинается 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ночь на субботу.</w:t>
      </w:r>
    </w:p>
    <w:p w14:paraId="6A147C1E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EA772C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многоуровневым спискам можно отнести:</w:t>
      </w:r>
    </w:p>
    <w:p w14:paraId="73EA988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перечень однотипных элементов</w:t>
      </w:r>
    </w:p>
    <w:p w14:paraId="09E9EF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список с подпунктами</w:t>
      </w:r>
    </w:p>
    <w:p w14:paraId="6E90ED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– список, имеющий не менее 10 элементов</w:t>
      </w:r>
    </w:p>
    <w:p w14:paraId="48EA6C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6B90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Определите вид списка:</w:t>
      </w:r>
    </w:p>
    <w:p w14:paraId="6E042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4333EB8" wp14:editId="0CF9E739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05A93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14:paraId="1ECF7499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14:paraId="17B8D818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14:paraId="2946C146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14:paraId="1A7168E2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14:paraId="0BD16066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14:paraId="7A6BE8AA" w14:textId="77777777" w:rsidR="00BB697F" w:rsidRDefault="00BB697F" w:rsidP="00BB69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33EB8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" o:allowincell="f">
                <v:textbox>
                  <w:txbxContent>
                    <w:p w14:paraId="0BF05A93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14:paraId="1ECF7499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14:paraId="17B8D818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14:paraId="2946C146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14:paraId="1A7168E2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14:paraId="0BD16066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14:paraId="7A6BE8AA" w14:textId="77777777" w:rsidR="00BB697F" w:rsidRDefault="00BB697F" w:rsidP="00BB697F"/>
                  </w:txbxContent>
                </v:textbox>
              </v:shape>
            </w:pict>
          </mc:Fallback>
        </mc:AlternateConten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282908" wp14:editId="21BB0202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C1DF2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14:paraId="38F58B1B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14:paraId="3EE65B82" w14:textId="77777777" w:rsidR="00BB697F" w:rsidRDefault="00BB697F" w:rsidP="00BB697F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2908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pmb+UeABAACpAwAADgAAAAAAAAAAAAAAAAAuAgAAZHJzL2Uyb0RvYy54bWxQSwECLQAUAAYA&#10;CAAAACEA6W6qlNwAAAAJAQAADwAAAAAAAAAAAAAAAAA6BAAAZHJzL2Rvd25yZXYueG1sUEsFBgAA&#10;AAAEAAQA8wAAAEMFAAAAAA==&#10;" o:allowincell="f" filled="f" stroked="f">
                <v:textbox>
                  <w:txbxContent>
                    <w:p w14:paraId="105C1DF2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14:paraId="38F58B1B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14:paraId="3EE65B82" w14:textId="77777777" w:rsidR="00BB697F" w:rsidRDefault="00BB697F" w:rsidP="00BB697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14:paraId="2FFE9A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6C4C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D088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1827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AFF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316F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75151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со списками может применяться:</w:t>
      </w:r>
    </w:p>
    <w:p w14:paraId="46174CBE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при составлении плана работы</w:t>
      </w:r>
    </w:p>
    <w:p w14:paraId="06E7F7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при форматировании абзацев</w:t>
      </w:r>
    </w:p>
    <w:p w14:paraId="0C0837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– при редактировании текста </w:t>
      </w:r>
    </w:p>
    <w:p w14:paraId="323FFF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27F4D4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5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правильный вариант оформления колонтитулов:</w:t>
      </w:r>
    </w:p>
    <w:p w14:paraId="03E84CD3" w14:textId="77777777" w:rsidR="00BB697F" w:rsidRPr="00BB697F" w:rsidRDefault="00BB697F" w:rsidP="00BB697F">
      <w:pPr>
        <w:tabs>
          <w:tab w:val="left" w:pos="10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Колонтитулы на каждой странице должны содержать одинаковую информацию;</w:t>
      </w:r>
    </w:p>
    <w:p w14:paraId="01D7EC0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Колонтитулы, расположенные на чётных и нечётных страницах могут содержать разную информацию;</w:t>
      </w:r>
    </w:p>
    <w:p w14:paraId="5386BD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 случае односторонней печати колонтитулы на каждой странице располагаются в одном и том же месте;</w:t>
      </w:r>
    </w:p>
    <w:p w14:paraId="73184CD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Нельзя на одной странице располагать одновременно верхний и нижний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колонтитулы.</w:t>
      </w:r>
    </w:p>
    <w:p w14:paraId="0648FB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7E8A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макетировании страницы</w:t>
      </w:r>
    </w:p>
    <w:p w14:paraId="33D6307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устанавливается количество колонок;</w:t>
      </w:r>
    </w:p>
    <w:p w14:paraId="3B0EAD4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в определённом порядке задаётся расположение блоков текста, заголовков, иллюстраций и колонтитулов;</w:t>
      </w:r>
    </w:p>
    <w:p w14:paraId="3D1A91C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оформляется начало первой строки абзаца с помощью буквицы. </w:t>
      </w:r>
    </w:p>
    <w:p w14:paraId="3F56507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A87CD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Титульный лист печатного издания должен обязательно содержать </w:t>
      </w:r>
    </w:p>
    <w:p w14:paraId="4518AC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цветную иллюстрацию</w:t>
      </w:r>
    </w:p>
    <w:p w14:paraId="5EA7FD2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краткую характеристику содержания работы</w:t>
      </w:r>
    </w:p>
    <w:p w14:paraId="6DA836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заголовок и сведения об авторе.</w:t>
      </w:r>
    </w:p>
    <w:p w14:paraId="692DC1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718B4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неверный вариант оформления заголовков и подзаголовков:</w:t>
      </w:r>
    </w:p>
    <w:p w14:paraId="6DF9E6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Подзаголовки пишут строчными буквами без подчеркивания</w:t>
      </w:r>
    </w:p>
    <w:p w14:paraId="26FAB1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Заголовки и подзаголовки в текстовых работах обычно располагаются центрованным способом;</w:t>
      </w:r>
    </w:p>
    <w:p w14:paraId="7A7EFB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Заголовки и подзаголовки в текстовых работах обычно располагаются флаговым способом;</w:t>
      </w:r>
    </w:p>
    <w:p w14:paraId="748582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Заголовки и подзаголовки должны выделяться более крупным начертанием и желательно другим типом шрифта.</w:t>
      </w:r>
    </w:p>
    <w:p w14:paraId="40E2C1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1D3C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B32C71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среды табличного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Excel</w:t>
      </w:r>
    </w:p>
    <w:p w14:paraId="06BCB0F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</w:t>
      </w:r>
    </w:p>
    <w:p w14:paraId="0FDD92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Электронная таблица - это:</w:t>
      </w:r>
    </w:p>
    <w:p w14:paraId="425970F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 прикладная программа, предназначенная для обработки структурированных в виде таблицы данных; </w:t>
      </w:r>
    </w:p>
    <w:p w14:paraId="7C4FDE1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прикладная программа для обработки кодовых таблиц; </w:t>
      </w:r>
    </w:p>
    <w:p w14:paraId="1F0900B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устройство ПК, управляющее его ресурсами в процессе обработки данных в табличной форме; </w:t>
      </w:r>
    </w:p>
    <w:p w14:paraId="376C270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системная программа, управляющая ресурсами ПК при обработке таблиц. </w:t>
      </w:r>
    </w:p>
    <w:p w14:paraId="4B22B94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2B6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Электронная таблица предназначена для:</w:t>
      </w:r>
    </w:p>
    <w:p w14:paraId="32EC81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А) обработки преимущественно числовых данных, структурированных с помощью таблиц; </w:t>
      </w:r>
    </w:p>
    <w:p w14:paraId="363C38E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упорядоченного хранения и обработки значительных массивов данных; </w:t>
      </w:r>
    </w:p>
    <w:p w14:paraId="3F603FA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визуализации структурных связей между данными, представленными в таблицах; </w:t>
      </w:r>
    </w:p>
    <w:p w14:paraId="6A75B61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редактирования графических представлений больших объемов информации. </w:t>
      </w:r>
    </w:p>
    <w:p w14:paraId="40D674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19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Электронная таблица представляет собой:</w:t>
      </w:r>
    </w:p>
    <w:p w14:paraId="1B6C03F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нумерованных строк и поименованных буквами латинского алфавита столбцов; </w:t>
      </w:r>
    </w:p>
    <w:p w14:paraId="19E1F6E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совокупность поименованных буквами латинского алфавита строк и нумерованных столбцов; </w:t>
      </w:r>
    </w:p>
    <w:p w14:paraId="0CCA98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совокупность пронумерованных строк и столбцов; </w:t>
      </w:r>
    </w:p>
    <w:p w14:paraId="5354948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совокупность строк и столбцов, именуемых пользователем произвольным образом. </w:t>
      </w:r>
    </w:p>
    <w:p w14:paraId="6ED24D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77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Строки электронной таблицы:</w:t>
      </w:r>
    </w:p>
    <w:p w14:paraId="74CABDA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именуются пользователями произвольным образом; </w:t>
      </w:r>
    </w:p>
    <w:p w14:paraId="20DA7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обозначаются буквами русского алфавита; </w:t>
      </w:r>
    </w:p>
    <w:p w14:paraId="7944C44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латинского алфавита; </w:t>
      </w:r>
    </w:p>
    <w:p w14:paraId="5E2AEB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нумеруются. </w:t>
      </w:r>
    </w:p>
    <w:p w14:paraId="2F8A2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59A0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 общем случае столбы электронной таблицы:</w:t>
      </w:r>
    </w:p>
    <w:p w14:paraId="4680631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обозначаются буквами латинского алфавита; </w:t>
      </w:r>
    </w:p>
    <w:p w14:paraId="466566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нумеруются; </w:t>
      </w:r>
    </w:p>
    <w:p w14:paraId="3B1583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русского алфавита; </w:t>
      </w:r>
    </w:p>
    <w:p w14:paraId="43743D5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именуются пользователями произвольным образом; </w:t>
      </w:r>
    </w:p>
    <w:p w14:paraId="5D62560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B04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пользователя ячейка электронной таблицы идентифицируются:</w:t>
      </w:r>
    </w:p>
    <w:p w14:paraId="1028AD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14:paraId="038230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адресом машинного слова оперативной памяти, отведенного под ячейку; </w:t>
      </w:r>
    </w:p>
    <w:p w14:paraId="349C7A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специальным кодовым словом; </w:t>
      </w:r>
    </w:p>
    <w:p w14:paraId="7205D8A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именем, произвольно задаваемым пользователем. </w:t>
      </w:r>
    </w:p>
    <w:p w14:paraId="6555F70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3B3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Вычислительные формулы в ячейках электронной таблицы записываются: </w:t>
      </w:r>
    </w:p>
    <w:p w14:paraId="7933257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в обычной математической записи; </w:t>
      </w:r>
    </w:p>
    <w:p w14:paraId="3A30DD1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специальным образом с использование встроенных функций и по правилам, принятым </w:t>
      </w:r>
    </w:p>
    <w:p w14:paraId="7F9E57E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для записи выражений в языках программирования; </w:t>
      </w:r>
    </w:p>
    <w:p w14:paraId="789F1A9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по правилам, принятым исключительно для электронный таблиц; </w:t>
      </w:r>
    </w:p>
    <w:p w14:paraId="0ACD409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по правилам, принятым исключительно для баз данных. </w:t>
      </w:r>
    </w:p>
    <w:p w14:paraId="7F32EF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25EE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Выражение 5(A2+C3):3(2B2-3D3) в электронной таблице имеет вид:</w:t>
      </w:r>
    </w:p>
    <w:p w14:paraId="2A3D6C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11864BBB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5(A2+C3)/3(2B2-3D3) ; </w:t>
      </w:r>
    </w:p>
    <w:p w14:paraId="6813F88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5*(A2+C3)/3*(2*B2-3*D3) ; </w:t>
      </w:r>
    </w:p>
    <w:p w14:paraId="6133658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) 5*(A2+C3)/(3*(2*B2-3*D3)) ; </w:t>
      </w:r>
    </w:p>
    <w:p w14:paraId="0BCBF0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5(A2+C3)/(3(2B2-3D3)) . </w:t>
      </w:r>
    </w:p>
    <w:p w14:paraId="29C6B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48760A2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370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Выберите верную запись формулы для электронной таблицы:</w:t>
      </w:r>
    </w:p>
    <w:p w14:paraId="40521A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28DB4EF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3+4*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</w:p>
    <w:p w14:paraId="007041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1+2*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</w:p>
    <w:p w14:paraId="6D9DFA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5+23 </w:t>
      </w:r>
    </w:p>
    <w:p w14:paraId="60AADB1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=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3-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 </w:t>
      </w:r>
    </w:p>
    <w:p w14:paraId="15A4FB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7540ADF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5EC1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При перемещении или копировании в электронной таблице абсолютные ссылки:</w:t>
      </w:r>
    </w:p>
    <w:p w14:paraId="47213EA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не изменяются; </w:t>
      </w:r>
    </w:p>
    <w:p w14:paraId="616E781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вне зависимости от нового положения формулы; </w:t>
      </w:r>
    </w:p>
    <w:p w14:paraId="660122B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преобразуются в зависимости от нового положения формулы; </w:t>
      </w:r>
    </w:p>
    <w:p w14:paraId="549E31C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Г) преобразуются в зависимости от длины формулы; </w:t>
      </w:r>
    </w:p>
    <w:p w14:paraId="53E7A07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преобразуются в зависимости от правил указанных в формуле. </w:t>
      </w:r>
    </w:p>
    <w:p w14:paraId="7802D50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B386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При перемещении или копировании в электронной таблице относительные ссылки:</w:t>
      </w:r>
    </w:p>
    <w:p w14:paraId="45461EF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преобразуются вне зависимости от нового положения формулы; </w:t>
      </w:r>
    </w:p>
    <w:p w14:paraId="2E1DC23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 зависимости от длины формулы; </w:t>
      </w:r>
    </w:p>
    <w:p w14:paraId="46AFA5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не изменяются; </w:t>
      </w:r>
    </w:p>
    <w:p w14:paraId="5B7E0E1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преобразуются в зависимости от нового положения формулы. </w:t>
      </w:r>
    </w:p>
    <w:p w14:paraId="0DEEF4F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37E6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Диапазон - это:</w:t>
      </w:r>
    </w:p>
    <w:p w14:paraId="328E7B8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клеток, образующих в таблице область прямоугольной формы; </w:t>
      </w:r>
    </w:p>
    <w:p w14:paraId="1F266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все ячейки одной строки; </w:t>
      </w:r>
    </w:p>
    <w:p w14:paraId="207AFF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все ячейки одного столбца; </w:t>
      </w:r>
    </w:p>
    <w:p w14:paraId="29A987B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множество допустимых значений. </w:t>
      </w:r>
    </w:p>
    <w:p w14:paraId="67C7DD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99C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Активная ячейка - это ячейка:</w:t>
      </w:r>
    </w:p>
    <w:p w14:paraId="1CBEF0A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для записи команд; </w:t>
      </w:r>
    </w:p>
    <w:p w14:paraId="64226A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содержащая формулу, включающую в себя имя ячейки, в которой выполняется ввод данных; </w:t>
      </w:r>
    </w:p>
    <w:p w14:paraId="1749FC4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формула в которой содержатся ссылки на содержимое зависимой ячейки; </w:t>
      </w:r>
    </w:p>
    <w:p w14:paraId="0C5F63E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в которой выполняется ввод команд. </w:t>
      </w:r>
    </w:p>
    <w:p w14:paraId="4287FB9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CBC0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Какая формула будет получена при копировании в ячейку С3, формулы из ячейки С2: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А) 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2; </w:t>
      </w:r>
    </w:p>
    <w:p w14:paraId="24B4FB3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=$A$1*$A$2+$B$2; </w:t>
      </w:r>
    </w:p>
    <w:p w14:paraId="4E176D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</w:t>
      </w: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  <w:t xml:space="preserve">) =$A$1*A3+B3; </w:t>
      </w:r>
    </w:p>
    <w:p w14:paraId="73D9BA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=$A$2*A3+B3; </w:t>
      </w:r>
    </w:p>
    <w:p w14:paraId="02E5436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4? </w:t>
      </w:r>
    </w:p>
    <w:p w14:paraId="3057CBD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4CA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0B44EE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6E6DBB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BB697F" w:rsidRPr="00BB697F" w14:paraId="79D793FB" w14:textId="77777777" w:rsidTr="00987B17">
        <w:trPr>
          <w:trHeight w:val="276"/>
        </w:trPr>
        <w:tc>
          <w:tcPr>
            <w:tcW w:w="2537" w:type="dxa"/>
            <w:hideMark/>
          </w:tcPr>
          <w:p w14:paraId="02B34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А12С</w:t>
            </w:r>
          </w:p>
        </w:tc>
        <w:tc>
          <w:tcPr>
            <w:tcW w:w="2537" w:type="dxa"/>
            <w:hideMark/>
          </w:tcPr>
          <w:p w14:paraId="340813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Б) В1256</w:t>
            </w:r>
          </w:p>
        </w:tc>
        <w:tc>
          <w:tcPr>
            <w:tcW w:w="2537" w:type="dxa"/>
            <w:hideMark/>
          </w:tcPr>
          <w:p w14:paraId="34F06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123С</w:t>
            </w:r>
          </w:p>
        </w:tc>
        <w:tc>
          <w:tcPr>
            <w:tcW w:w="2537" w:type="dxa"/>
            <w:hideMark/>
          </w:tcPr>
          <w:p w14:paraId="06DA255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В1А</w:t>
            </w:r>
          </w:p>
        </w:tc>
      </w:tr>
    </w:tbl>
    <w:p w14:paraId="5E54FD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AC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01FB3DD9" w14:textId="77777777" w:rsidTr="00987B17">
        <w:tc>
          <w:tcPr>
            <w:tcW w:w="2747" w:type="dxa"/>
            <w:hideMark/>
          </w:tcPr>
          <w:p w14:paraId="50205D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04B05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7C90DB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5C3BEC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1E805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13DD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BB697F" w:rsidRPr="00BB697F" w14:paraId="6E84A2F9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B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FD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91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6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18948FB4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2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C9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F4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04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1659A8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BB697F" w:rsidRPr="00BB697F" w14:paraId="4AF9E003" w14:textId="77777777" w:rsidTr="00987B17">
        <w:trPr>
          <w:trHeight w:val="353"/>
        </w:trPr>
        <w:tc>
          <w:tcPr>
            <w:tcW w:w="2687" w:type="dxa"/>
            <w:hideMark/>
          </w:tcPr>
          <w:p w14:paraId="0895EA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687" w:type="dxa"/>
            <w:hideMark/>
          </w:tcPr>
          <w:p w14:paraId="7A63E2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687" w:type="dxa"/>
            <w:hideMark/>
          </w:tcPr>
          <w:p w14:paraId="64E391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15</w:t>
            </w:r>
          </w:p>
        </w:tc>
        <w:tc>
          <w:tcPr>
            <w:tcW w:w="1970" w:type="dxa"/>
            <w:hideMark/>
          </w:tcPr>
          <w:p w14:paraId="094F86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20</w:t>
            </w:r>
          </w:p>
        </w:tc>
      </w:tr>
    </w:tbl>
    <w:p w14:paraId="6F13BF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B817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BB697F" w:rsidRPr="00BB697F" w14:paraId="1F7CF2B9" w14:textId="77777777" w:rsidTr="00987B17">
        <w:tc>
          <w:tcPr>
            <w:tcW w:w="2747" w:type="dxa"/>
            <w:hideMark/>
          </w:tcPr>
          <w:p w14:paraId="286219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столбец</w:t>
            </w:r>
          </w:p>
        </w:tc>
        <w:tc>
          <w:tcPr>
            <w:tcW w:w="2747" w:type="dxa"/>
            <w:hideMark/>
          </w:tcPr>
          <w:p w14:paraId="568B1FC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строку</w:t>
            </w:r>
          </w:p>
        </w:tc>
        <w:tc>
          <w:tcPr>
            <w:tcW w:w="2747" w:type="dxa"/>
            <w:hideMark/>
          </w:tcPr>
          <w:p w14:paraId="324DEE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имя ячейки</w:t>
            </w:r>
          </w:p>
        </w:tc>
        <w:tc>
          <w:tcPr>
            <w:tcW w:w="2073" w:type="dxa"/>
            <w:hideMark/>
          </w:tcPr>
          <w:p w14:paraId="72CC37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содержимое                    ячейки</w:t>
            </w:r>
          </w:p>
        </w:tc>
      </w:tr>
    </w:tbl>
    <w:p w14:paraId="177861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036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BB697F" w:rsidRPr="00BB697F" w14:paraId="2A683096" w14:textId="77777777" w:rsidTr="00987B17">
        <w:tc>
          <w:tcPr>
            <w:tcW w:w="2747" w:type="dxa"/>
            <w:hideMark/>
          </w:tcPr>
          <w:p w14:paraId="3A7C5F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ячейка</w:t>
            </w:r>
          </w:p>
        </w:tc>
        <w:tc>
          <w:tcPr>
            <w:tcW w:w="2747" w:type="dxa"/>
            <w:hideMark/>
          </w:tcPr>
          <w:p w14:paraId="5069C2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строка</w:t>
            </w:r>
          </w:p>
        </w:tc>
        <w:tc>
          <w:tcPr>
            <w:tcW w:w="2747" w:type="dxa"/>
            <w:hideMark/>
          </w:tcPr>
          <w:p w14:paraId="044CB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столбец</w:t>
            </w:r>
          </w:p>
        </w:tc>
        <w:tc>
          <w:tcPr>
            <w:tcW w:w="1790" w:type="dxa"/>
            <w:hideMark/>
          </w:tcPr>
          <w:p w14:paraId="0D0C42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таблица</w:t>
            </w:r>
          </w:p>
        </w:tc>
      </w:tr>
    </w:tbl>
    <w:p w14:paraId="7A1CB6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96BA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F1BBFA6" w14:textId="77777777" w:rsidTr="00987B17">
        <w:tc>
          <w:tcPr>
            <w:tcW w:w="2747" w:type="dxa"/>
            <w:hideMark/>
          </w:tcPr>
          <w:p w14:paraId="4372C2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А2+В4</w:t>
            </w:r>
          </w:p>
        </w:tc>
        <w:tc>
          <w:tcPr>
            <w:tcW w:w="2747" w:type="dxa"/>
            <w:hideMark/>
          </w:tcPr>
          <w:p w14:paraId="24A404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=А1/С453</w:t>
            </w:r>
          </w:p>
        </w:tc>
        <w:tc>
          <w:tcPr>
            <w:tcW w:w="2747" w:type="dxa"/>
            <w:hideMark/>
          </w:tcPr>
          <w:p w14:paraId="433B40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=С245*М67</w:t>
            </w:r>
          </w:p>
        </w:tc>
        <w:tc>
          <w:tcPr>
            <w:tcW w:w="2747" w:type="dxa"/>
            <w:hideMark/>
          </w:tcPr>
          <w:p w14:paraId="5324A0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=О89-К89</w:t>
            </w:r>
          </w:p>
        </w:tc>
      </w:tr>
    </w:tbl>
    <w:p w14:paraId="269429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037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абсолютные ссылки:</w:t>
      </w:r>
    </w:p>
    <w:p w14:paraId="28142C1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не изменяются;</w:t>
      </w:r>
    </w:p>
    <w:p w14:paraId="28ECC6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1E831E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преобразуются в зависимости от нового положения формулы;</w:t>
      </w:r>
    </w:p>
    <w:p w14:paraId="2724B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46674A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901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Диапазон – это:</w:t>
      </w:r>
    </w:p>
    <w:p w14:paraId="49CBA1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все ячейки одной строки;</w:t>
      </w:r>
    </w:p>
    <w:p w14:paraId="2408B9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совокупность клеток, образующих в таблице область прямоугольной формы;</w:t>
      </w:r>
    </w:p>
    <w:p w14:paraId="7DB70A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все ячейки одного столбца;</w:t>
      </w:r>
    </w:p>
    <w:p w14:paraId="7207F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множество допустимых значений.</w:t>
      </w:r>
    </w:p>
    <w:p w14:paraId="37DE55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CBB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– это:</w:t>
      </w:r>
    </w:p>
    <w:p w14:paraId="1D070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прикладная программа для обработки кодовых таблиц;</w:t>
      </w:r>
    </w:p>
    <w:p w14:paraId="327BF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устройство персонального компьютера, управляющее его ресурсами;</w:t>
      </w:r>
    </w:p>
    <w:p w14:paraId="57BD96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прикладная программа, предназначенная для обработки структурированных в виде таблицы данных;</w:t>
      </w:r>
    </w:p>
    <w:p w14:paraId="1F3CF9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системная программа, управляющая ресурсами персонального компьютера при обработке таблиц.</w:t>
      </w:r>
    </w:p>
    <w:p w14:paraId="0145D7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58C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3AE59A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E48C1FF" wp14:editId="6847211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=А2*$С$2;</w:t>
      </w:r>
    </w:p>
    <w:p w14:paraId="15596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2;</w:t>
      </w:r>
    </w:p>
    <w:p w14:paraId="231BD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=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3*$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$2;</w:t>
      </w:r>
    </w:p>
    <w:p w14:paraId="7E6509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0534BB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0673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9926B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6EB3A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F464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представляет собой:</w:t>
      </w:r>
    </w:p>
    <w:p w14:paraId="5E6874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совокупность нумерованных строк и поименованных с использованием букв латинского алфавита столбцов;</w:t>
      </w:r>
    </w:p>
    <w:p w14:paraId="68428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поименованных с использованием букв латинского алфавита строк и нумерованных столбцов;</w:t>
      </w:r>
    </w:p>
    <w:p w14:paraId="5BF3A1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пронумерованных строк и столбцов;</w:t>
      </w:r>
    </w:p>
    <w:p w14:paraId="2C8CD7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строк и столбцов, именуемых пользователем произвольным образом;</w:t>
      </w:r>
    </w:p>
    <w:p w14:paraId="32385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таблицу, набранную в текстовом редакторе. </w:t>
      </w:r>
    </w:p>
    <w:p w14:paraId="3754C7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FC4C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предназначена для:</w:t>
      </w:r>
    </w:p>
    <w:p w14:paraId="3CDD93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упорядоченного хранения и обработки значительных массивов данных;</w:t>
      </w:r>
    </w:p>
    <w:p w14:paraId="1B6DF4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визуализации структурных связей между данными, представленными в таблицах;</w:t>
      </w:r>
    </w:p>
    <w:p w14:paraId="644B7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редактирования графических представлений больших объемов информации;</w:t>
      </w:r>
    </w:p>
    <w:p w14:paraId="3DF7E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14:paraId="69922A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трансляции файлов по компьютерной сети.</w:t>
      </w:r>
    </w:p>
    <w:p w14:paraId="2773D7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2BD2F" w14:textId="77777777" w:rsidR="00BB697F" w:rsidRPr="00BB697F" w:rsidRDefault="00BB697F" w:rsidP="008839CD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Принципиальное отличие электронной таблицы от обычной заключается в возможности:</w:t>
      </w:r>
    </w:p>
    <w:p w14:paraId="29C07B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 xml:space="preserve">а) автоматического пересчета величин, определяемых формулами, при изменении исходных 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lastRenderedPageBreak/>
        <w:t>данных;</w:t>
      </w:r>
    </w:p>
    <w:p w14:paraId="58427C0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обработки данных в таблице;</w:t>
      </w:r>
    </w:p>
    <w:p w14:paraId="099C52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наглядного представления связей между данными;</w:t>
      </w:r>
    </w:p>
    <w:p w14:paraId="4D267E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одновременной обработки данных различного типа;</w:t>
      </w:r>
    </w:p>
    <w:p w14:paraId="58CEFE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д) копирования таблицы. </w:t>
      </w:r>
    </w:p>
    <w:p w14:paraId="1805D8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D5D7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14:paraId="543828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150;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30;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75.</w:t>
      </w:r>
    </w:p>
    <w:p w14:paraId="09830B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4EE11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041DB2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BB697F" w:rsidRPr="00BB697F" w14:paraId="46157D54" w14:textId="77777777" w:rsidTr="00987B17">
        <w:tc>
          <w:tcPr>
            <w:tcW w:w="2747" w:type="dxa"/>
            <w:hideMark/>
          </w:tcPr>
          <w:p w14:paraId="024D2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12А</w:t>
            </w:r>
          </w:p>
        </w:tc>
        <w:tc>
          <w:tcPr>
            <w:tcW w:w="2747" w:type="dxa"/>
            <w:hideMark/>
          </w:tcPr>
          <w:p w14:paraId="6571F4F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В89К</w:t>
            </w:r>
          </w:p>
        </w:tc>
        <w:tc>
          <w:tcPr>
            <w:tcW w:w="2747" w:type="dxa"/>
            <w:hideMark/>
          </w:tcPr>
          <w:p w14:paraId="5FCF2A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В12С</w:t>
            </w:r>
          </w:p>
        </w:tc>
        <w:tc>
          <w:tcPr>
            <w:tcW w:w="1932" w:type="dxa"/>
            <w:hideMark/>
          </w:tcPr>
          <w:p w14:paraId="29A550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О456</w:t>
            </w:r>
          </w:p>
        </w:tc>
      </w:tr>
    </w:tbl>
    <w:p w14:paraId="4175CF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B8F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281A1E91" w14:textId="77777777" w:rsidTr="00987B17">
        <w:tc>
          <w:tcPr>
            <w:tcW w:w="2747" w:type="dxa"/>
            <w:hideMark/>
          </w:tcPr>
          <w:p w14:paraId="5657AF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7D0769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205535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000057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0D137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6CB8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BB697F" w:rsidRPr="00BB697F" w14:paraId="7528D777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D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FE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7F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BA2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39AB5B23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D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75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6E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1C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7DD42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21A0762" w14:textId="77777777" w:rsidTr="00987B17">
        <w:tc>
          <w:tcPr>
            <w:tcW w:w="2747" w:type="dxa"/>
            <w:hideMark/>
          </w:tcPr>
          <w:p w14:paraId="4F883E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747" w:type="dxa"/>
            <w:hideMark/>
          </w:tcPr>
          <w:p w14:paraId="38C14C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747" w:type="dxa"/>
            <w:hideMark/>
          </w:tcPr>
          <w:p w14:paraId="6A97BAD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15</w:t>
            </w:r>
          </w:p>
        </w:tc>
        <w:tc>
          <w:tcPr>
            <w:tcW w:w="2747" w:type="dxa"/>
            <w:hideMark/>
          </w:tcPr>
          <w:p w14:paraId="59E7F11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20</w:t>
            </w:r>
          </w:p>
        </w:tc>
      </w:tr>
    </w:tbl>
    <w:p w14:paraId="2B99FB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4930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BB697F" w:rsidRPr="00BB697F" w14:paraId="3DF3A362" w14:textId="77777777" w:rsidTr="00987B17">
        <w:trPr>
          <w:trHeight w:val="903"/>
        </w:trPr>
        <w:tc>
          <w:tcPr>
            <w:tcW w:w="2620" w:type="dxa"/>
            <w:hideMark/>
          </w:tcPr>
          <w:p w14:paraId="0BCA0B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числа</w:t>
            </w:r>
          </w:p>
        </w:tc>
        <w:tc>
          <w:tcPr>
            <w:tcW w:w="2620" w:type="dxa"/>
            <w:hideMark/>
          </w:tcPr>
          <w:p w14:paraId="6121A5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имена ячеек</w:t>
            </w:r>
          </w:p>
        </w:tc>
        <w:tc>
          <w:tcPr>
            <w:tcW w:w="2620" w:type="dxa"/>
            <w:hideMark/>
          </w:tcPr>
          <w:p w14:paraId="62DDC9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текст</w:t>
            </w:r>
          </w:p>
        </w:tc>
        <w:tc>
          <w:tcPr>
            <w:tcW w:w="1977" w:type="dxa"/>
            <w:hideMark/>
          </w:tcPr>
          <w:p w14:paraId="719A0D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знаки арифметических операций</w:t>
            </w:r>
          </w:p>
        </w:tc>
      </w:tr>
    </w:tbl>
    <w:p w14:paraId="46CFC3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F3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1A9809B7" w14:textId="77777777" w:rsidTr="00987B17">
        <w:tc>
          <w:tcPr>
            <w:tcW w:w="2747" w:type="dxa"/>
            <w:hideMark/>
          </w:tcPr>
          <w:p w14:paraId="30E272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14:paraId="7A3C6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из имени строки</w:t>
            </w:r>
          </w:p>
        </w:tc>
        <w:tc>
          <w:tcPr>
            <w:tcW w:w="2747" w:type="dxa"/>
            <w:hideMark/>
          </w:tcPr>
          <w:p w14:paraId="7B6137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14:paraId="5B9913C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произвольно</w:t>
            </w:r>
          </w:p>
        </w:tc>
      </w:tr>
    </w:tbl>
    <w:p w14:paraId="55B97E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2B9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628EE84C" w14:textId="77777777" w:rsidTr="00987B17">
        <w:tc>
          <w:tcPr>
            <w:tcW w:w="2747" w:type="dxa"/>
            <w:hideMark/>
          </w:tcPr>
          <w:p w14:paraId="4A6A17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=О45*В2</w:t>
            </w:r>
          </w:p>
        </w:tc>
        <w:tc>
          <w:tcPr>
            <w:tcW w:w="2747" w:type="dxa"/>
            <w:hideMark/>
          </w:tcPr>
          <w:p w14:paraId="631030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=К15*В1</w:t>
            </w:r>
          </w:p>
        </w:tc>
        <w:tc>
          <w:tcPr>
            <w:tcW w:w="2747" w:type="dxa"/>
            <w:hideMark/>
          </w:tcPr>
          <w:p w14:paraId="7F29D1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=12А-В4</w:t>
            </w:r>
          </w:p>
        </w:tc>
        <w:tc>
          <w:tcPr>
            <w:tcW w:w="2747" w:type="dxa"/>
            <w:hideMark/>
          </w:tcPr>
          <w:p w14:paraId="02466B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А123+О1</w:t>
            </w:r>
          </w:p>
        </w:tc>
      </w:tr>
    </w:tbl>
    <w:p w14:paraId="1F7293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FFD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относительные ссылки:</w:t>
      </w:r>
    </w:p>
    <w:p w14:paraId="73F40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 изменяются;</w:t>
      </w:r>
    </w:p>
    <w:p w14:paraId="74A441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5C6606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преобразуются в зависимости от нового положения формулы;</w:t>
      </w:r>
    </w:p>
    <w:p w14:paraId="5126DA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5A88CD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3867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Активная ячейка – это ячейка:</w:t>
      </w:r>
    </w:p>
    <w:p w14:paraId="07DAF4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записи команд;</w:t>
      </w:r>
    </w:p>
    <w:p w14:paraId="75DA13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содержащая формулу, включающую в себя имя ячейки, в которой выполняется ввод данных;</w:t>
      </w:r>
    </w:p>
    <w:p w14:paraId="4A382D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формула в которой содержит ссылки на содержимое зависимой ячейки;</w:t>
      </w:r>
    </w:p>
    <w:p w14:paraId="682F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в которой выполняется ввод данных.</w:t>
      </w:r>
    </w:p>
    <w:p w14:paraId="7F688E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F9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предназначена для:</w:t>
      </w:r>
    </w:p>
    <w:p w14:paraId="243499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обработки преимущественно числовых данных, структурированных с помощью таблиц;</w:t>
      </w:r>
    </w:p>
    <w:p w14:paraId="10F863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упорядоченного хранения и обработки значительных  массивов данных;</w:t>
      </w:r>
    </w:p>
    <w:p w14:paraId="240493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визуализации структурных связей между данными, представленными в таблицах;</w:t>
      </w:r>
    </w:p>
    <w:p w14:paraId="5E9D41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редактирования графических представлений больших объемов информации.</w:t>
      </w:r>
    </w:p>
    <w:p w14:paraId="51D42A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6FF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08967C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BCE2856" wp14:editId="7EEE13B3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=А2*С2;</w:t>
      </w:r>
    </w:p>
    <w:p w14:paraId="1032CC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=$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$2*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3;</w:t>
      </w:r>
    </w:p>
    <w:p w14:paraId="07CA3C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$3;</w:t>
      </w:r>
    </w:p>
    <w:p w14:paraId="746F97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781B45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B1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058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AA9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639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1E3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9D3E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9B7A8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Вычислительные формулы в ячейках электронной таблицы записываются:</w:t>
      </w:r>
    </w:p>
    <w:p w14:paraId="75876ED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 обычной математической записи;</w:t>
      </w:r>
    </w:p>
    <w:p w14:paraId="67B3FA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 правилам, принятым в языках логического программирования;</w:t>
      </w:r>
    </w:p>
    <w:p w14:paraId="7E9F17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специальным образом с использованием встроенных функций и по правилам, принятым для за</w:t>
      </w:r>
      <w:r w:rsidRPr="00BB697F">
        <w:rPr>
          <w:rFonts w:ascii="Times New Roman" w:eastAsia="Times New Roman" w:hAnsi="Times New Roman"/>
          <w:i/>
          <w:noProof/>
          <w:spacing w:val="-2"/>
          <w:kern w:val="20"/>
          <w:sz w:val="24"/>
          <w:szCs w:val="24"/>
          <w:u w:val="single"/>
          <w:lang w:eastAsia="ru-RU"/>
        </w:rPr>
        <w:t>писи выражений в императивных языках программирования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;</w:t>
      </w:r>
    </w:p>
    <w:p w14:paraId="385E69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по правилам, принятым исключительно для баз данных;</w:t>
      </w:r>
    </w:p>
    <w:p w14:paraId="19005F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произвольным образом.</w:t>
      </w:r>
    </w:p>
    <w:p w14:paraId="3E5051F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A651393" w14:textId="77777777" w:rsidR="00BB697F" w:rsidRPr="00BB697F" w:rsidRDefault="00BB697F" w:rsidP="008839CD">
      <w:pPr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5, в B1 — формула =А1*2, в C1 — формула =А1+В1. Чему равно значение С1:</w:t>
      </w:r>
    </w:p>
    <w:p w14:paraId="02ACB3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15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20;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25;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45.</w:t>
      </w:r>
    </w:p>
    <w:p w14:paraId="367447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F1CBA0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Среди приведенных формул отыщите формулу для электронной таблицы:</w:t>
      </w:r>
    </w:p>
    <w:p w14:paraId="481D84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  <w:t>)  =A3*B8+12;</w:t>
      </w:r>
    </w:p>
    <w:p w14:paraId="2F5FD9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)  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1=A3*B8+12;</w:t>
      </w:r>
    </w:p>
    <w:p w14:paraId="0B19FB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)  A3*B8+12;</w:t>
      </w:r>
    </w:p>
    <w:p w14:paraId="7ED4BA1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8+12;</w:t>
      </w:r>
    </w:p>
    <w:p w14:paraId="41F340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 А1=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8+12.</w:t>
      </w:r>
    </w:p>
    <w:p w14:paraId="2C0E654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50B3A1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Клетка электронной таблицы идентифицируется:</w:t>
      </w:r>
    </w:p>
    <w:p w14:paraId="160808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адресом машинного слова оперативной памяти, отведенного под ячейку;</w:t>
      </w:r>
    </w:p>
    <w:p w14:paraId="4D4CF7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специальным кодовым словом;</w:t>
      </w:r>
    </w:p>
    <w:p w14:paraId="1CD2CC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14:paraId="5E02D6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именем, произвольно задаваемым пользователем;</w:t>
      </w:r>
    </w:p>
    <w:p w14:paraId="2DFBFFE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14:paraId="37958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«Графики и диаграммы в среде табличного процессора»</w:t>
      </w:r>
    </w:p>
    <w:p w14:paraId="7E97F93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401B74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Деловая графика представляет собой:</w:t>
      </w:r>
    </w:p>
    <w:p w14:paraId="616A09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график совещания;</w:t>
      </w:r>
    </w:p>
    <w:p w14:paraId="3C0612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графические иллюстрации;</w:t>
      </w:r>
    </w:p>
    <w:p w14:paraId="5010D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совокупность графиков функций;</w:t>
      </w:r>
    </w:p>
    <w:p w14:paraId="31EF87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14:paraId="4D24CC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E44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Диаграмма — это: </w:t>
      </w:r>
    </w:p>
    <w:p w14:paraId="5F350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08BBA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14:paraId="5B7417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график;</w:t>
      </w:r>
    </w:p>
    <w:p w14:paraId="0FB6F1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красиво оформленная таблица;</w:t>
      </w:r>
    </w:p>
    <w:p w14:paraId="78607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карта местности. </w:t>
      </w:r>
    </w:p>
    <w:p w14:paraId="289C45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E25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B10373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тип диаграммы, как правило, используется для построения обычных графиков функций:</w:t>
      </w:r>
    </w:p>
    <w:p w14:paraId="04DE1F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5879D1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гистограмма;</w:t>
      </w:r>
    </w:p>
    <w:p w14:paraId="5455E9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линейчатая диаграмма;</w:t>
      </w:r>
    </w:p>
    <w:p w14:paraId="7EEC48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точечная диаграмма;</w:t>
      </w:r>
    </w:p>
    <w:p w14:paraId="499B48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круговая диаграмма.</w:t>
      </w:r>
    </w:p>
    <w:p w14:paraId="654ADD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4170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CC2D55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Линейчатая диаграмма — это:</w:t>
      </w:r>
    </w:p>
    <w:p w14:paraId="6DF3DA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14:paraId="3F0CF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703AD0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значения представлены вертикальными столбиками различной высоты;</w:t>
      </w:r>
    </w:p>
    <w:p w14:paraId="1B5DD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представленная в виде круга разбитого на секторы, и в которой допускается только один ряд данных.</w:t>
      </w:r>
    </w:p>
    <w:p w14:paraId="7A4F44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D7401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Гистограмма — это:</w:t>
      </w:r>
    </w:p>
    <w:p w14:paraId="0F581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вертикальными столбцами различной высоты;</w:t>
      </w:r>
    </w:p>
    <w:p w14:paraId="42B9B8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14:paraId="69F4E4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14:paraId="72F68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14:paraId="7624F1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2EF36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Круговая диаграмма — это:</w:t>
      </w:r>
    </w:p>
    <w:p w14:paraId="42AFA7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представленная в виде круга разбитого на секторы, и в которой допускается только один ряд данных;</w:t>
      </w:r>
    </w:p>
    <w:p w14:paraId="67B54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2F72C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ряды данных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редставлены в виде закрашенных разными цветами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областей;</w:t>
      </w:r>
    </w:p>
    <w:p w14:paraId="614F6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14:paraId="3DA956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787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Диаграмма, отдельные значения которой представлены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точками в декартовой системе координат, называется:</w:t>
      </w:r>
    </w:p>
    <w:p w14:paraId="32D452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65B8C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линейчатой;</w:t>
      </w:r>
    </w:p>
    <w:p w14:paraId="511B2F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точечной;</w:t>
      </w:r>
    </w:p>
    <w:p w14:paraId="1B083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круговой;</w:t>
      </w:r>
    </w:p>
    <w:p w14:paraId="24429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гистограммой.</w:t>
      </w:r>
    </w:p>
    <w:p w14:paraId="2A4F8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490BB9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C5970F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Гистограмма наиболее пригодна для: </w:t>
      </w:r>
    </w:p>
    <w:p w14:paraId="7440F4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AF6EB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для отображения распределений;</w:t>
      </w:r>
    </w:p>
    <w:p w14:paraId="6DC50E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сравнения различных членов группы;</w:t>
      </w:r>
    </w:p>
    <w:p w14:paraId="3BCA42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для отображения динамики изменения данных;</w:t>
      </w:r>
    </w:p>
    <w:p w14:paraId="595303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для отображения удельных соотношений различных признаков.</w:t>
      </w:r>
    </w:p>
    <w:p w14:paraId="60C55E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B455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14:paraId="3748D8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A92E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653B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9BCB18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системы управления базами данных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Access</w:t>
      </w:r>
    </w:p>
    <w:p w14:paraId="3ECB417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A713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 по теме «Базы данных»</w:t>
      </w:r>
    </w:p>
    <w:p w14:paraId="3DF5B9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База данных - это:</w:t>
      </w:r>
    </w:p>
    <w:p w14:paraId="16EC5662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данных, организованных по определенным правилам; </w:t>
      </w:r>
    </w:p>
    <w:p w14:paraId="03BAA7AD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программ для хранения и обработки больших массивов информации; </w:t>
      </w:r>
    </w:p>
    <w:p w14:paraId="2ABF428F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интерфейс, поддерживающий наполнение и манипулирование данными; </w:t>
      </w:r>
    </w:p>
    <w:p w14:paraId="06692FF6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определенная совокупность информации. </w:t>
      </w:r>
    </w:p>
    <w:p w14:paraId="0C6192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4AE4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Наиболее распространенными в практике являются:</w:t>
      </w:r>
    </w:p>
    <w:p w14:paraId="522CC4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A7310CB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распределенные базы данных; </w:t>
      </w:r>
    </w:p>
    <w:p w14:paraId="4B5801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иерархические базы данных; </w:t>
      </w:r>
    </w:p>
    <w:p w14:paraId="0A35F03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сетевые базы данных; </w:t>
      </w:r>
    </w:p>
    <w:p w14:paraId="524D25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реляционные базы данных. </w:t>
      </w:r>
    </w:p>
    <w:p w14:paraId="749BF0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D694B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7545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Наиболее точным аналогом  реляционной базы данных может служить:</w:t>
      </w:r>
    </w:p>
    <w:p w14:paraId="0CED9A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23B2EB4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неупорядоченное множество данных; </w:t>
      </w:r>
    </w:p>
    <w:p w14:paraId="037B644B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вектор; </w:t>
      </w:r>
    </w:p>
    <w:p w14:paraId="2FC34DDD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генеалогическое дерево; </w:t>
      </w:r>
    </w:p>
    <w:p w14:paraId="728EEF19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двумерная таблица. </w:t>
      </w:r>
    </w:p>
    <w:p w14:paraId="70778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5875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AF5B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Таблицы в базах данных предназначены:</w:t>
      </w:r>
    </w:p>
    <w:p w14:paraId="195D9CA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хранения данных базы; </w:t>
      </w:r>
    </w:p>
    <w:p w14:paraId="374E5B4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540F77C5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7072B26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B32301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действий. </w:t>
      </w:r>
    </w:p>
    <w:p w14:paraId="4F6AED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2D8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Что из перечисленного не является объектом Access:</w:t>
      </w:r>
    </w:p>
    <w:p w14:paraId="70A11F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03BF3A4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модули; </w:t>
      </w:r>
    </w:p>
    <w:p w14:paraId="46FECCD8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таблицы; </w:t>
      </w:r>
    </w:p>
    <w:p w14:paraId="38055475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макросы; </w:t>
      </w:r>
    </w:p>
    <w:p w14:paraId="3F85EC1D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ключи; </w:t>
      </w:r>
    </w:p>
    <w:p w14:paraId="0FBFE5B0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формы; </w:t>
      </w:r>
    </w:p>
    <w:p w14:paraId="4FDB398C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отчеты; </w:t>
      </w:r>
    </w:p>
    <w:p w14:paraId="283B9AEF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запросы? </w:t>
      </w:r>
    </w:p>
    <w:p w14:paraId="11B38B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00CF4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3D2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чего предназначены запросы:</w:t>
      </w:r>
    </w:p>
    <w:p w14:paraId="39B83D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C240046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3C2B6E1F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отбора и обработки данных базы; </w:t>
      </w:r>
    </w:p>
    <w:p w14:paraId="692C7C4B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6AA92BB3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6FE65CA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действий; </w:t>
      </w:r>
    </w:p>
    <w:p w14:paraId="1893E894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вывода обработанных данных базы на принтер? </w:t>
      </w:r>
    </w:p>
    <w:p w14:paraId="7D4E22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888D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14:paraId="4699A6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Для чего предназначены формы:</w:t>
      </w:r>
    </w:p>
    <w:p w14:paraId="0F9F6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13B5A2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0CFE406B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10FA0FD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ввода данных базы и их просмотра; </w:t>
      </w:r>
    </w:p>
    <w:p w14:paraId="643E1261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3C53EF53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7B1126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5BEDDE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75E3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Для чего предназначены модули: </w:t>
      </w:r>
    </w:p>
    <w:p w14:paraId="789804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B03619A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4BC4441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4375C70E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1862389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0B2267F5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41FAC6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CA65A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F77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Для чего предназначены макросы:</w:t>
      </w:r>
    </w:p>
    <w:p w14:paraId="4582C7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51B596C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45426F4F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20B4F2D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58D493A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6E30F89B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67BE40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08AD1D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442B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10. В каком режиме работает с базой данных пользователь:</w:t>
      </w:r>
    </w:p>
    <w:p w14:paraId="764588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485BC2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проектировочном; </w:t>
      </w:r>
    </w:p>
    <w:p w14:paraId="798FF89C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любительском; </w:t>
      </w:r>
    </w:p>
    <w:p w14:paraId="23416DB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заданном; </w:t>
      </w:r>
    </w:p>
    <w:p w14:paraId="201AAE78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эксплутационном? </w:t>
      </w:r>
    </w:p>
    <w:p w14:paraId="3AA3F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EA5BD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656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каком диалоговом окне создают связи между полями таблиц базы данных:</w:t>
      </w:r>
    </w:p>
    <w:p w14:paraId="07BA1A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98684FF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связей; </w:t>
      </w:r>
    </w:p>
    <w:p w14:paraId="08A8F26C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схема связей; </w:t>
      </w:r>
    </w:p>
    <w:p w14:paraId="5468CD29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схема данных; </w:t>
      </w:r>
    </w:p>
    <w:p w14:paraId="53937303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данных? </w:t>
      </w:r>
    </w:p>
    <w:p w14:paraId="5AB021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1F34C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C5B5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Почему при закрытии таблицы программа Access не предлагает выполнить сохранение внесенных данных:</w:t>
      </w:r>
    </w:p>
    <w:p w14:paraId="04D0B2F0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недоработка программы; </w:t>
      </w:r>
    </w:p>
    <w:p w14:paraId="556D66F2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потому что данные сохраняются сразу после ввода в таблицу; </w:t>
      </w:r>
    </w:p>
    <w:p w14:paraId="61132FDF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потому что данные сохраняются только после закрытия всей базы данных? </w:t>
      </w:r>
    </w:p>
    <w:p w14:paraId="382075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4F24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Без каких объектов не может существовать база данных:</w:t>
      </w:r>
    </w:p>
    <w:p w14:paraId="073419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C3F38E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модулей; </w:t>
      </w:r>
    </w:p>
    <w:p w14:paraId="1C63928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отчетов; </w:t>
      </w:r>
    </w:p>
    <w:p w14:paraId="32F966A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без таблиц; </w:t>
      </w:r>
    </w:p>
    <w:p w14:paraId="24E459E2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форм; </w:t>
      </w:r>
    </w:p>
    <w:p w14:paraId="6758E99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макросов; </w:t>
      </w:r>
    </w:p>
    <w:p w14:paraId="5905884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запросов? </w:t>
      </w:r>
    </w:p>
    <w:p w14:paraId="444966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EF5E4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4FC0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В каких элементах таблицы хранятся данные базы:</w:t>
      </w:r>
    </w:p>
    <w:p w14:paraId="709090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FBD2E0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полях; </w:t>
      </w:r>
    </w:p>
    <w:p w14:paraId="7BD5C8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37B6F5C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строках; </w:t>
      </w:r>
    </w:p>
    <w:p w14:paraId="416C07CB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столбцах; </w:t>
      </w:r>
    </w:p>
    <w:p w14:paraId="6873DBBF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записях; </w:t>
      </w:r>
    </w:p>
    <w:p w14:paraId="3FC228E5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ячейках? </w:t>
      </w:r>
    </w:p>
    <w:p w14:paraId="16A7B2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722C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92B4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Содержит ли какую-либо информацию таблица, в которой нет ни одной записи?</w:t>
      </w:r>
    </w:p>
    <w:p w14:paraId="1D3B28EF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не содержит ни какой информации; </w:t>
      </w:r>
    </w:p>
    <w:p w14:paraId="019E1DEA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пустая таблица содержит информацию о структуре базы данных; </w:t>
      </w:r>
    </w:p>
    <w:p w14:paraId="29EE3941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содержит информацию о будущих записях; </w:t>
      </w:r>
    </w:p>
    <w:p w14:paraId="331742A4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без записей существовать не может. </w:t>
      </w:r>
    </w:p>
    <w:p w14:paraId="1E644C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CE44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Содержит ли какую-либо информацию таблица, в которой нет полей?</w:t>
      </w:r>
    </w:p>
    <w:p w14:paraId="6C23CD8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структуре базы данных; </w:t>
      </w:r>
    </w:p>
    <w:p w14:paraId="34904730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 содержит ни какой информации; </w:t>
      </w:r>
    </w:p>
    <w:p w14:paraId="1E07D2D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таблица без полей существовать не может; </w:t>
      </w:r>
    </w:p>
    <w:p w14:paraId="2D2FF96A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будущих записях. </w:t>
      </w:r>
    </w:p>
    <w:p w14:paraId="24802E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8A79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В чем состоит особенность поля «счетчик»?</w:t>
      </w:r>
    </w:p>
    <w:p w14:paraId="2F6A1CB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14DB730B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41D91E13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416397C4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24C2246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46FA5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2D9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В чем состоит особенность поля МЕМО?</w:t>
      </w:r>
    </w:p>
    <w:p w14:paraId="05AD8406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6CAE7F1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7D4F90CA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70728EFD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75E4789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имеет свойство автоматического наращивания. </w:t>
      </w:r>
    </w:p>
    <w:p w14:paraId="58F437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F70F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Какое поле можно считать уникальным?</w:t>
      </w:r>
    </w:p>
    <w:p w14:paraId="401B59A7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поле, значения в котором не могут повторятся; </w:t>
      </w:r>
    </w:p>
    <w:p w14:paraId="744B2A91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которое носит уникальное имя; </w:t>
      </w:r>
    </w:p>
    <w:p w14:paraId="02ACE0C9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значение которого имеют свойство наращивания. </w:t>
      </w:r>
    </w:p>
    <w:p w14:paraId="3D382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1319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20.  Ключами поиска в системах управления базами данных (СУБД) называются:</w:t>
      </w:r>
    </w:p>
    <w:p w14:paraId="2DC78EF6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диапазон записей файла БД, в котором осуществляется поиск; </w:t>
      </w:r>
    </w:p>
    <w:p w14:paraId="5BC44650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логические выражения, определяющие условия поиска; </w:t>
      </w:r>
    </w:p>
    <w:p w14:paraId="13CA47D4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поля, по значению которых осуществляется поиск; </w:t>
      </w:r>
    </w:p>
    <w:p w14:paraId="52323E8C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номера записей, удовлетворяющих условиям поиска; </w:t>
      </w:r>
    </w:p>
    <w:p w14:paraId="6C9652FA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первой по порядку записи, удовлетворяющей условиям поиска? </w:t>
      </w:r>
    </w:p>
    <w:p w14:paraId="5DFA4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104F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D0741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0222B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СУБД</w:t>
      </w:r>
    </w:p>
    <w:p w14:paraId="49FAC5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9DB3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Из приведенных определений выберите определение:</w:t>
      </w:r>
    </w:p>
    <w:p w14:paraId="41DA9661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Что такое база данных?</w:t>
      </w:r>
    </w:p>
    <w:p w14:paraId="79C7EE3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Что такое СУБД?</w:t>
      </w:r>
    </w:p>
    <w:p w14:paraId="0609974F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14:paraId="38FE6C8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Файл, в котором хранятся в специальном формате данные.</w:t>
      </w:r>
    </w:p>
    <w:p w14:paraId="1395F4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BBF7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Из предложенных определений моделей данных СУБД выберите определения, соответствующие:</w:t>
      </w:r>
    </w:p>
    <w:p w14:paraId="757E1159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Иерархической.</w:t>
      </w:r>
    </w:p>
    <w:p w14:paraId="006C75C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Сетевой.</w:t>
      </w:r>
    </w:p>
    <w:p w14:paraId="5BEE085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3. Реляционной.</w:t>
      </w:r>
    </w:p>
    <w:p w14:paraId="55C1BC6E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1. Модель данных строится по принципу взаимосвязанных таблиц.</w:t>
      </w:r>
    </w:p>
    <w:p w14:paraId="0466A553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Один тип объекта является главным, все нижележащие – подчиненными.</w:t>
      </w:r>
    </w:p>
    <w:p w14:paraId="70E12110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Любой тип данных одновременно может быть главным и подчиненным.</w:t>
      </w:r>
    </w:p>
    <w:p w14:paraId="07BE60B2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046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Какая из перечисленных СУБД входит в состав популярного пакета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Office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?</w:t>
      </w:r>
    </w:p>
    <w:p w14:paraId="12DF6C68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1. Lotus Approach.</w:t>
      </w:r>
    </w:p>
    <w:p w14:paraId="204E946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2. Microsoft Access.</w:t>
      </w:r>
    </w:p>
    <w:p w14:paraId="019FAC87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3. Visual FoxPro.</w:t>
      </w:r>
    </w:p>
    <w:p w14:paraId="65AA759B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Paradox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76EAED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dBase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C36A39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E626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14:paraId="7982942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текстовое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логическое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3. числовое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любого типа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дата</w:t>
      </w:r>
    </w:p>
    <w:p w14:paraId="217ADB5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3C4D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5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6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BB697F" w:rsidRPr="00BB697F" w14:paraId="5093144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CA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715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73A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C02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8B8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8C9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</w:t>
            </w:r>
          </w:p>
        </w:tc>
      </w:tr>
      <w:tr w:rsidR="00BB697F" w:rsidRPr="00BB697F" w14:paraId="2CC724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D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D91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CD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98F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196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85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5E3C2B2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9E4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C82E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7EF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E8D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081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35F5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30EC56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0154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D92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8F6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8AF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FBE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21F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15F1812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914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1F9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97B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10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CF8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5B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77895641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524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88F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CED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AB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2E5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5DB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биатлон</w:t>
            </w:r>
          </w:p>
        </w:tc>
      </w:tr>
      <w:tr w:rsidR="00BB697F" w:rsidRPr="00BB697F" w14:paraId="5A1F15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EEF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F48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17D3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E1C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47CB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0E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</w:tbl>
    <w:p w14:paraId="7596868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Какие записи будут выбраны по условию:</w:t>
      </w:r>
    </w:p>
    <w:p w14:paraId="2AB4525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(клуб = «Спарта» ИЛИ  клуб = «Ротор») и НЕ (пол = «жен»)?</w:t>
      </w:r>
    </w:p>
    <w:p w14:paraId="62C8D243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2. 1,3,5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3. 2,3,4,5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4. 2,4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5. таких записей нет</w:t>
      </w:r>
    </w:p>
    <w:p w14:paraId="4D3746A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F62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Какие записи будут выбраны по условию:</w:t>
      </w:r>
    </w:p>
    <w:p w14:paraId="6983073C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спорт = «лыжи» ИЛИ пол = «жен» И возраст &lt; 20</w:t>
      </w:r>
    </w:p>
    <w:p w14:paraId="62B984CD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1. 2,3,4,5,6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2. 3,5,6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3. 1,3,5,6 </w:t>
      </w:r>
    </w:p>
    <w:p w14:paraId="02289DEB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таких записей нет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5. 2,3,5,6</w:t>
      </w:r>
    </w:p>
    <w:p w14:paraId="6B3EF3F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5D3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14:paraId="0CBD221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текстовое, текстовое, числовое, текстовое, числовое</w:t>
      </w:r>
    </w:p>
    <w:p w14:paraId="4ED27F69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текстовое, текстовое, дата, текстовое, числовое</w:t>
      </w:r>
    </w:p>
    <w:p w14:paraId="7C6EC6E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текстовое, текстовое, дата, логическое, числовое</w:t>
      </w:r>
    </w:p>
    <w:p w14:paraId="40D2152A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текстовое, текстовое, числовое, логическое, числовое</w:t>
      </w:r>
    </w:p>
    <w:p w14:paraId="5682C6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текстовое, текстовое, дата, логическое, текстовое</w:t>
      </w:r>
    </w:p>
    <w:p w14:paraId="7201FE3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8333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BB697F" w:rsidRPr="00BB697F" w14:paraId="3CF94C3F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E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255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52B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901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BAF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начало сеанса</w:t>
            </w:r>
          </w:p>
        </w:tc>
      </w:tr>
      <w:tr w:rsidR="00BB697F" w:rsidRPr="00BB697F" w14:paraId="48E4106A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ED8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557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8EB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D67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8B6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42C9E7DB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693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83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BA4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76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81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B697F" w:rsidRPr="00BB697F" w14:paraId="4BCC0D9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09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80D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8A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C2C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8C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2EBCACE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1A5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BB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0D1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56C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D0C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B697F" w:rsidRPr="00BB697F" w14:paraId="63F71D46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18D1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DAC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B47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130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FD2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7D0CBB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AE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736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1A8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BC1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822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3068B262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FE4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0CC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C74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462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3FF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3B902F6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Записи пронумерованы от 1 до 7 соответственно их порядку в таблице.</w:t>
      </w:r>
    </w:p>
    <w:p w14:paraId="25770E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C07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Выбрать главный ключ для  таблицы (допуская, что в кинотеатре один зал)</w:t>
      </w:r>
    </w:p>
    <w:p w14:paraId="283899D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название + категория</w:t>
      </w:r>
    </w:p>
    <w:p w14:paraId="1E73570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кинотеатр + начало сеанса</w:t>
      </w:r>
    </w:p>
    <w:p w14:paraId="49DE73A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 название + начало сеанса</w:t>
      </w:r>
    </w:p>
    <w:p w14:paraId="760855F0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кинотеатр</w:t>
      </w:r>
    </w:p>
    <w:p w14:paraId="38D5CAD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начало сеанса</w:t>
      </w:r>
    </w:p>
    <w:p w14:paraId="7CD2F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В каком порядке будут идти записи, если их отсортировать по двум ключам: </w:t>
      </w:r>
    </w:p>
    <w:p w14:paraId="455628E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+ кинотеатр в порядке возрастания?</w:t>
      </w:r>
    </w:p>
    <w:p w14:paraId="156CB4C9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1,5,3,4,7,2,6</w:t>
      </w:r>
    </w:p>
    <w:p w14:paraId="06604EB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5,1,3,7,4,2,6</w:t>
      </w:r>
    </w:p>
    <w:p w14:paraId="37B7EE0A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6,2,4,7,3,1,5</w:t>
      </w:r>
    </w:p>
    <w:p w14:paraId="2633B446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6,2,7,4,3,1,5</w:t>
      </w:r>
    </w:p>
    <w:p w14:paraId="2897B59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2,5,4,7,1,3,6</w:t>
      </w:r>
    </w:p>
    <w:p w14:paraId="5F1DA1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BB697F" w:rsidRPr="00BB697F" w14:paraId="46CD8F36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17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8F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D04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522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C56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7E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8A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0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B2C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4059B66F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E47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8782E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04DB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C0319E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</w:t>
            </w:r>
          </w:p>
          <w:p w14:paraId="3E04E5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61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67A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06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2A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959C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70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A37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CB892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CE5C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C4C17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данных. СУБД»</w:t>
      </w:r>
    </w:p>
    <w:p w14:paraId="393DD8E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B7E3E0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Примером фактографической базы данных (БД) является:</w:t>
      </w:r>
    </w:p>
    <w:p w14:paraId="6DADD1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сведения о кадровом составе учреждения;</w:t>
      </w:r>
    </w:p>
    <w:p w14:paraId="4056A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законодательные акты;</w:t>
      </w:r>
    </w:p>
    <w:p w14:paraId="572A2F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приказы по учреждению;</w:t>
      </w:r>
    </w:p>
    <w:p w14:paraId="085CE2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нормативные финансовые документы.</w:t>
      </w:r>
    </w:p>
    <w:p w14:paraId="6E5C4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A9D99D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документальной базы данных является:</w:t>
      </w:r>
    </w:p>
    <w:p w14:paraId="400E4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законодательные акты;</w:t>
      </w:r>
    </w:p>
    <w:p w14:paraId="7E8009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сведения о кадровом составе учреждения;</w:t>
      </w:r>
    </w:p>
    <w:p w14:paraId="10FF9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сведения о финансовом состоянии учреждения;</w:t>
      </w:r>
    </w:p>
    <w:p w14:paraId="38FB32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сведения о проданных билетах.</w:t>
      </w:r>
    </w:p>
    <w:p w14:paraId="17C9E9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8102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Ключами поиска в СУБД называются:</w:t>
      </w:r>
    </w:p>
    <w:p w14:paraId="0E31BA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диапазон записей файла БД, в котором осуществляется поиск;</w:t>
      </w:r>
    </w:p>
    <w:p w14:paraId="24D95C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логические выражения, определяющие условия поиска;</w:t>
      </w:r>
    </w:p>
    <w:p w14:paraId="41BD07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поля, по значению которых осуществляется поиск;</w:t>
      </w:r>
    </w:p>
    <w:p w14:paraId="0BE754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номера записей, удовлетворяющих условиям поиска;</w:t>
      </w:r>
    </w:p>
    <w:p w14:paraId="44959D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номер первой по порядку записи, удовлетворяющей условиям поиска.</w:t>
      </w:r>
    </w:p>
    <w:p w14:paraId="3AD6EF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51F4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Сортировкой называют:</w:t>
      </w:r>
    </w:p>
    <w:p w14:paraId="73AE97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роцесс поиска наибольшего и наименьшего элементов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массива;</w:t>
      </w:r>
    </w:p>
    <w:p w14:paraId="0BF7E5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частичного упорядочивания некоторого множества;</w:t>
      </w:r>
    </w:p>
    <w:p w14:paraId="4030B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любой процесс перестановки элементов некоторого множества;</w:t>
      </w:r>
    </w:p>
    <w:p w14:paraId="278ED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линейного упорядочивания некоторого множества;</w:t>
      </w:r>
    </w:p>
    <w:p w14:paraId="2D6963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выборки элементов множества, удовлетворяющих заданному условию.</w:t>
      </w:r>
    </w:p>
    <w:p w14:paraId="3F0873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32E1C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База данных — это:</w:t>
      </w:r>
    </w:p>
    <w:p w14:paraId="350CC5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14:paraId="46138E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программ для хранения и обработки больших массивов информации;</w:t>
      </w:r>
    </w:p>
    <w:p w14:paraId="7759B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интерфейс, поддерживающий наполнение и манипулирование данными;</w:t>
      </w:r>
    </w:p>
    <w:p w14:paraId="46EC04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определенная совокупность информации.</w:t>
      </w:r>
    </w:p>
    <w:p w14:paraId="67752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1AF26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иерархической базы данных является:</w:t>
      </w:r>
    </w:p>
    <w:p w14:paraId="45D355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7908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страница классного журнала;</w:t>
      </w:r>
    </w:p>
    <w:p w14:paraId="5E9C99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каталог файлов, хранимых на диске;</w:t>
      </w:r>
    </w:p>
    <w:p w14:paraId="38C0BE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расписание поездов;</w:t>
      </w:r>
    </w:p>
    <w:p w14:paraId="554E36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электронная таблица.</w:t>
      </w:r>
    </w:p>
    <w:p w14:paraId="348F6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7CA080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5439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иерархической базе данных совокупность данных и связей между ними описывается:</w:t>
      </w:r>
    </w:p>
    <w:p w14:paraId="11AFC5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F27C7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таблицей;</w:t>
      </w:r>
    </w:p>
    <w:p w14:paraId="541518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сетевой схемой;</w:t>
      </w:r>
    </w:p>
    <w:p w14:paraId="4859F6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древовидной структурой;</w:t>
      </w:r>
    </w:p>
    <w:p w14:paraId="3E589D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совокупностью таблиц.</w:t>
      </w:r>
    </w:p>
    <w:p w14:paraId="689FAE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510618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DF453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Сетевая база данных предполагает такую организацию данных, при которой:</w:t>
      </w:r>
    </w:p>
    <w:p w14:paraId="1D7064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связи между данными отражаются в виде таблицы;</w:t>
      </w:r>
    </w:p>
    <w:p w14:paraId="7BD4B0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связи между данными описываются в виде дерева;</w:t>
      </w:r>
    </w:p>
    <w:p w14:paraId="298F66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омимо вертикальных иерархических связей (между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данными) существуют и горизонтальные;</w:t>
      </w:r>
    </w:p>
    <w:p w14:paraId="7D6258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связи между данными отражаются в виде совокупности нескольких таблиц.</w:t>
      </w:r>
    </w:p>
    <w:p w14:paraId="40EE0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46804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Наиболее распространенными в практике являются:</w:t>
      </w:r>
    </w:p>
    <w:p w14:paraId="36B3D3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2BB26B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распределенные базы данных;</w:t>
      </w:r>
    </w:p>
    <w:p w14:paraId="76C3EF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иерархические базы данных;</w:t>
      </w:r>
    </w:p>
    <w:p w14:paraId="55BF7C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сетевые базы данных;</w:t>
      </w:r>
    </w:p>
    <w:p w14:paraId="2E13DD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реляционные базы данных.</w:t>
      </w:r>
    </w:p>
    <w:p w14:paraId="4B14E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14:paraId="7BCBBF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6DF0A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аиболее точным аналогом реляционной базы данных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может служить:</w:t>
      </w:r>
    </w:p>
    <w:p w14:paraId="5EB60B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08EC25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неупорядоченное множество данных;</w:t>
      </w:r>
    </w:p>
    <w:p w14:paraId="665B03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вектор;</w:t>
      </w:r>
    </w:p>
    <w:p w14:paraId="4CB31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генеалогическое дерево;</w:t>
      </w:r>
    </w:p>
    <w:p w14:paraId="0CA63F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двумерная таблица.</w:t>
      </w:r>
    </w:p>
    <w:p w14:paraId="60D3FB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F5E3B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0C6AF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Поля реляционной базы данных:</w:t>
      </w:r>
    </w:p>
    <w:p w14:paraId="007163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именуются пользователем произвольно с определенными ограничениями;</w:t>
      </w:r>
    </w:p>
    <w:p w14:paraId="18F475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автоматически нумеруются;</w:t>
      </w:r>
    </w:p>
    <w:p w14:paraId="755535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менуются по правилам, специфичным для каждой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конкретной СУБД;</w:t>
      </w:r>
    </w:p>
    <w:p w14:paraId="60FC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 xml:space="preserve">умеруются по правилам, специфичным для каждой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конкретной СУБД.</w:t>
      </w:r>
    </w:p>
    <w:p w14:paraId="4FE185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C2E93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полностью определяется:</w:t>
      </w:r>
    </w:p>
    <w:p w14:paraId="657A60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перечнем названий полей и указанием числа записей БД;</w:t>
      </w:r>
    </w:p>
    <w:p w14:paraId="22D93B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перечнем названий полей с указанием их ширины и типов;</w:t>
      </w:r>
    </w:p>
    <w:p w14:paraId="02C30C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числом записей в БД;</w:t>
      </w:r>
    </w:p>
    <w:p w14:paraId="0FCCD6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содержанием записей, хранящихся в БД.</w:t>
      </w:r>
    </w:p>
    <w:p w14:paraId="405F00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AD63E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меняется при:</w:t>
      </w:r>
    </w:p>
    <w:p w14:paraId="71DE62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B7D0E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удалении одного из полей;</w:t>
      </w:r>
    </w:p>
    <w:p w14:paraId="07B424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удалении одной записи;</w:t>
      </w:r>
    </w:p>
    <w:p w14:paraId="24F76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удалении нескольких записей;</w:t>
      </w:r>
    </w:p>
    <w:p w14:paraId="41DEA0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удалении всех записей.</w:t>
      </w:r>
    </w:p>
    <w:p w14:paraId="14BD9C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4933C7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87AF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записи файла реляционной базы данных (БД) может содержаться:</w:t>
      </w:r>
    </w:p>
    <w:p w14:paraId="28E29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неоднородная информация (данные разных типов);</w:t>
      </w:r>
    </w:p>
    <w:p w14:paraId="183C6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однородная информация (данные только одного типа);</w:t>
      </w:r>
    </w:p>
    <w:p w14:paraId="6152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только текстовая информация;</w:t>
      </w:r>
    </w:p>
    <w:p w14:paraId="33B169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исключительно числовая информация.</w:t>
      </w:r>
    </w:p>
    <w:p w14:paraId="382C5A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E993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поле файла реляционной базы данных (БД) могут быть записаны:</w:t>
      </w:r>
    </w:p>
    <w:p w14:paraId="3198E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22EF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только номера записей;</w:t>
      </w:r>
    </w:p>
    <w:p w14:paraId="6FD76D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как числовые, так и текстовые данные одновременно;</w:t>
      </w:r>
    </w:p>
    <w:p w14:paraId="36A23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данные только одного типа;</w:t>
      </w:r>
    </w:p>
    <w:p w14:paraId="09457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только время создания записей.</w:t>
      </w:r>
    </w:p>
    <w:p w14:paraId="4820E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19DAE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42E21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какому типу данных относится значение выражения 0,7–3&gt;2</w:t>
      </w:r>
    </w:p>
    <w:p w14:paraId="65E84B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BA60B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числовой;</w:t>
      </w:r>
    </w:p>
    <w:p w14:paraId="4C2273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логический;</w:t>
      </w:r>
    </w:p>
    <w:p w14:paraId="60A4C2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строковый;</w:t>
      </w:r>
    </w:p>
    <w:p w14:paraId="2BC25C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целый.</w:t>
      </w:r>
    </w:p>
    <w:p w14:paraId="5A563E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14:paraId="39AC6C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14:paraId="26BD84E2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— это:</w:t>
      </w:r>
    </w:p>
    <w:p w14:paraId="4F9FA9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программная система, поддерживающая наполнение и манипулирование данными в файлах баз данных;</w:t>
      </w:r>
    </w:p>
    <w:p w14:paraId="3B4391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программ, обеспечивающий работу всех аппаратных устройств компьютера и доступ пользователя к ним;</w:t>
      </w:r>
    </w:p>
    <w:p w14:paraId="2A3EE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прикладная программа для обработки текстов и различных документов;</w:t>
      </w:r>
    </w:p>
    <w:p w14:paraId="49EA1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оболочка операционной системы, позволяющая более комфортно работать с файлами.</w:t>
      </w:r>
    </w:p>
    <w:p w14:paraId="34E61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11CDB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число основных функций СУБД не входит:</w:t>
      </w:r>
    </w:p>
    <w:p w14:paraId="180E9E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определение того, какая именно информация (о чем) будет храниться в базе данных;</w:t>
      </w:r>
    </w:p>
    <w:p w14:paraId="03E1B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создание структуры файла базы данных;</w:t>
      </w:r>
    </w:p>
    <w:p w14:paraId="062BF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первичный ввод, пополнение, редактирование данных;</w:t>
      </w:r>
    </w:p>
    <w:p w14:paraId="60836D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поиск и сортировка данных.</w:t>
      </w:r>
    </w:p>
    <w:p w14:paraId="2D1D2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8972AB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При поиске по условию:</w:t>
      </w:r>
    </w:p>
    <w:p w14:paraId="7E00E621" w14:textId="77777777" w:rsidR="00BB697F" w:rsidRPr="00BB697F" w:rsidRDefault="00BB697F" w:rsidP="00BB697F">
      <w:pPr>
        <w:spacing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ГОД РОЖДЕНИЯ&gt;1958 AND ДОХОД&lt;3500 будут найдены фамилии лиц:</w:t>
      </w:r>
    </w:p>
    <w:p w14:paraId="038982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имеющих доход менее 3500 и тех, кто родился в 1958 году и позже;</w:t>
      </w:r>
    </w:p>
    <w:p w14:paraId="4D582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имеющих доход менее 3500 и старше тех, кто родился в 1958 году;</w:t>
      </w:r>
    </w:p>
    <w:p w14:paraId="49B3D5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имеющих доход менее 3500 или тех, кто родился в 1958 году и позже;</w:t>
      </w:r>
    </w:p>
    <w:p w14:paraId="130534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имеющих доход менее 3500 и родившихся в 1959 году и позже.</w:t>
      </w:r>
    </w:p>
    <w:p w14:paraId="49AD8C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9C71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BB697F">
        <w:rPr>
          <w:rFonts w:eastAsia="Times New Roman"/>
          <w:sz w:val="24"/>
          <w:szCs w:val="24"/>
          <w:lang w:eastAsia="ru-RU"/>
        </w:rPr>
        <w:t xml:space="preserve"> </w:t>
      </w:r>
    </w:p>
    <w:p w14:paraId="2088A444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Петров, 1956, 3600;</w:t>
      </w:r>
    </w:p>
    <w:p w14:paraId="35127A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Иванов, 1956, 2400;</w:t>
      </w:r>
    </w:p>
    <w:p w14:paraId="20EF8A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Сидоров, 1957, 5300;</w:t>
      </w:r>
    </w:p>
    <w:p w14:paraId="20A14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Козлов, 1952, 1200. </w:t>
      </w:r>
    </w:p>
    <w:p w14:paraId="6648EA94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165C2B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68F6D6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609AA9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28607E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8F017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14:paraId="4DBA49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и 4;</w:t>
      </w:r>
    </w:p>
    <w:p w14:paraId="7E9EA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 и 3;</w:t>
      </w:r>
    </w:p>
    <w:p w14:paraId="2881C3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и 4;</w:t>
      </w:r>
    </w:p>
    <w:p w14:paraId="153688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 и 3. </w:t>
      </w:r>
    </w:p>
    <w:p w14:paraId="680F3B0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2B58A4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02BD18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2B723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57F62DD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A49FA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31EFF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4, 3, 1, 2;</w:t>
      </w:r>
    </w:p>
    <w:p w14:paraId="77431F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 1, 3, 4;</w:t>
      </w:r>
    </w:p>
    <w:p w14:paraId="6513F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1,2, 3, 4;</w:t>
      </w:r>
    </w:p>
    <w:p w14:paraId="49F8BA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2, 3, 1, 4. </w:t>
      </w:r>
    </w:p>
    <w:p w14:paraId="661F92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«База данных. Основные функции»</w:t>
      </w:r>
    </w:p>
    <w:p w14:paraId="64466B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CA4D70C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База данных – это? </w:t>
      </w:r>
    </w:p>
    <w:p w14:paraId="5ADAD86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данных, собранных на одной дискете; </w:t>
      </w:r>
    </w:p>
    <w:p w14:paraId="18ADAB3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предназначенные для работы программы; </w:t>
      </w:r>
    </w:p>
    <w:p w14:paraId="598CFEE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14:paraId="111B625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пересылаемые по коммуникационным сетям. </w:t>
      </w:r>
    </w:p>
    <w:p w14:paraId="6298AAE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22197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Иерархическая база данных – это? </w:t>
      </w:r>
    </w:p>
    <w:p w14:paraId="1F2F490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7410E9E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47EA3FC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009C73E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14:paraId="0D1745E1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E07DD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Реляционная база данных -  это? </w:t>
      </w:r>
    </w:p>
    <w:p w14:paraId="4F4964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4D9A04C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28B5936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58E53C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6D5E12E7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080F78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Сетевая база данных – это? </w:t>
      </w:r>
    </w:p>
    <w:p w14:paraId="494649A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 </w:t>
      </w:r>
    </w:p>
    <w:p w14:paraId="288399E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5BB4FD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4965610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51479039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4B645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Поле – это? </w:t>
      </w:r>
    </w:p>
    <w:p w14:paraId="35814D8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Строка таблицы; </w:t>
      </w:r>
    </w:p>
    <w:p w14:paraId="3C892E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Столбец таблицы; </w:t>
      </w:r>
    </w:p>
    <w:p w14:paraId="75C156F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1533627C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6F55ED9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896D3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Запись – это? </w:t>
      </w:r>
    </w:p>
    <w:p w14:paraId="092F8E0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Строка таблицы; </w:t>
      </w:r>
    </w:p>
    <w:p w14:paraId="006975F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Столбец таблицы; </w:t>
      </w:r>
    </w:p>
    <w:p w14:paraId="68DF7E7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6104619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0021DB52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78200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Характеристики типов данных. Убери лишнее. </w:t>
      </w:r>
    </w:p>
    <w:p w14:paraId="2573101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Текстовый;                        6. денежный;                       </w:t>
      </w:r>
    </w:p>
    <w:p w14:paraId="4A3D45A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Поле MEMO;                   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7. словесный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2BA5145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Числовой;                          8. дата/время; </w:t>
      </w:r>
    </w:p>
    <w:p w14:paraId="770957AA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Функциональный;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           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9. поле NEMO; 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</w:p>
    <w:p w14:paraId="3C7518B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Дата/число;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               10. счетчик. </w:t>
      </w:r>
    </w:p>
    <w:p w14:paraId="7341ACA5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892E6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– это? </w:t>
      </w:r>
    </w:p>
    <w:p w14:paraId="5EC6E86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Созданный пользователем графический интерфейс для ввода данных в базу; </w:t>
      </w:r>
    </w:p>
    <w:p w14:paraId="0FCFC63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таблица ввода данных в базу; </w:t>
      </w:r>
    </w:p>
    <w:p w14:paraId="30F2ED7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работы с базой данных; </w:t>
      </w:r>
    </w:p>
    <w:p w14:paraId="728BBE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пользователем таблица. </w:t>
      </w:r>
    </w:p>
    <w:p w14:paraId="762755E4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17120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Мастер – это? </w:t>
      </w:r>
    </w:p>
    <w:p w14:paraId="361B56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51CADE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EBE31D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118BF6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418DB84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4044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Конструктор – это? </w:t>
      </w:r>
    </w:p>
    <w:p w14:paraId="6A856C1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1B8F92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DEBA0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0370D8F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1B40BB2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59645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Виды работ с базами данных. Убери лишнее. </w:t>
      </w:r>
    </w:p>
    <w:p w14:paraId="096B6A4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баз данных; </w:t>
      </w:r>
    </w:p>
    <w:p w14:paraId="78D7CA66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Поиск данных; </w:t>
      </w:r>
    </w:p>
    <w:p w14:paraId="097CB14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Сортировка данных; </w:t>
      </w:r>
    </w:p>
    <w:p w14:paraId="0FA8CA6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Заполнение базы данных; </w:t>
      </w:r>
    </w:p>
    <w:p w14:paraId="5968B4D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формы данных; </w:t>
      </w:r>
    </w:p>
    <w:p w14:paraId="20ED9E0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данных. </w:t>
      </w:r>
    </w:p>
    <w:p w14:paraId="56D34B4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CB8FF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Какая панель используется для создания кнопки в базе данных? </w:t>
      </w:r>
    </w:p>
    <w:p w14:paraId="3451B0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Инструментов; </w:t>
      </w:r>
    </w:p>
    <w:p w14:paraId="3CFE61D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Компонентов; </w:t>
      </w:r>
    </w:p>
    <w:p w14:paraId="05FBBCB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Элементов; </w:t>
      </w:r>
    </w:p>
    <w:p w14:paraId="2582680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Соcтояния. </w:t>
      </w:r>
    </w:p>
    <w:p w14:paraId="16DDC8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5A4A8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«Создание табличной БД. Сортировка и отбор»</w:t>
      </w:r>
    </w:p>
    <w:p w14:paraId="03E9EFF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40A89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BB697F" w:rsidRPr="00BB697F" w14:paraId="3DB00307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30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CB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5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70D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B6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07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BB697F" w:rsidRPr="00BB697F" w14:paraId="4E976A8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FF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67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C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43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CA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C67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36022D0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81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D2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65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C4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5E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BABC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88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C37E8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1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6A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7A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3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81B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A4B0A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7D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16A463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8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B4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84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38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F60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628769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5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444509A2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A4F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5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71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DB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91E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8C98929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66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E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19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D3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D87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87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BB697F" w:rsidRPr="00BB697F" w14:paraId="64101B28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9F9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53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A8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3F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41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48D7DC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AA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8A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71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6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F4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798DD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B5C9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0250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автор    б) название       в) музей  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автор + название </w:t>
      </w:r>
    </w:p>
    <w:p w14:paraId="61DE2C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автор + год</w:t>
      </w:r>
    </w:p>
    <w:p w14:paraId="23577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4D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14:paraId="7C0604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F2FB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(Автор, год = 1870)    И   Музей = «Эрмитаж»</w:t>
      </w:r>
    </w:p>
    <w:p w14:paraId="3D9C8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Год&gt;1870   И   Музей = «Эрмитаж»</w:t>
      </w:r>
    </w:p>
    <w:p w14:paraId="3A4B39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Год &lt;1870  И  Музей = «Эрмитаж»</w:t>
      </w:r>
    </w:p>
    <w:p w14:paraId="72F2E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Музей = «Эрмитаж»  ИЛИ  Год&gt;1870   </w:t>
      </w:r>
    </w:p>
    <w:p w14:paraId="6B967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Год&gt;=1870   И  Музей = «Эрмитаж»  ИЛИ Страна = «Россия»</w:t>
      </w:r>
    </w:p>
    <w:p w14:paraId="05DDB6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A6D2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Записи отсортированы по некоторому полю в следующем порядке 4,7,6,2,5,1,8,3. Определите поле и порядок сортировки.</w:t>
      </w:r>
    </w:p>
    <w:p w14:paraId="0BDA09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679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Автор (по возрастанию)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 (по возрастанию)</w:t>
      </w:r>
    </w:p>
    <w:p w14:paraId="7B8EE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Страна (по убыванию)          д)  Год + название (по возрастанию) </w:t>
      </w:r>
    </w:p>
    <w:p w14:paraId="349C00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Название (по убыванию)</w:t>
      </w:r>
    </w:p>
    <w:p w14:paraId="5FCF45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BB2B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Страна = «Россия» И Год &gt;=1879</w:t>
      </w:r>
    </w:p>
    <w:p w14:paraId="007C1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2,3,4,5,7   б) 2,3,4,5,6,7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3,4,5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г) 1,6,8 д) 4,5</w:t>
      </w:r>
    </w:p>
    <w:p w14:paraId="33EF22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04D43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Музей + Название по возрастанию  и запишите порядок записей.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(1, 8, 6, 7, 4, 2, 3, 5)</w:t>
      </w:r>
    </w:p>
    <w:p w14:paraId="6C4F5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E973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090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DF58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215854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«Государства мира»</w:t>
      </w:r>
    </w:p>
    <w:p w14:paraId="549CA9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BB697F" w:rsidRPr="00BB697F" w14:paraId="580C0B35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6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1F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FA7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Площадь,</w:t>
            </w:r>
          </w:p>
          <w:p w14:paraId="23B9CAC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км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BB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Население,</w:t>
            </w:r>
          </w:p>
          <w:p w14:paraId="2FC7CE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93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13A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</w:t>
            </w:r>
          </w:p>
          <w:p w14:paraId="2028CB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столицы, тыс. чел</w:t>
            </w:r>
          </w:p>
        </w:tc>
      </w:tr>
      <w:tr w:rsidR="00BB697F" w:rsidRPr="00BB697F" w14:paraId="2D66519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DF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26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9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6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9C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FD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BB697F" w:rsidRPr="00BB697F" w14:paraId="0D29699D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D0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8A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54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BF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D1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6B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BB697F" w:rsidRPr="00BB697F" w14:paraId="7BA6D399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63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F00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1C7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7A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5F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0C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</w:t>
            </w:r>
          </w:p>
        </w:tc>
      </w:tr>
      <w:tr w:rsidR="00BB697F" w:rsidRPr="00BB697F" w14:paraId="09331521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9C3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8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76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03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4F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B1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BB697F" w:rsidRPr="00BB697F" w14:paraId="220EF73A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4B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4C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60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00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DFE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89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B697F" w:rsidRPr="00BB697F" w14:paraId="3D61D57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2F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D3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701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55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3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B0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</w:t>
            </w:r>
          </w:p>
        </w:tc>
      </w:tr>
      <w:tr w:rsidR="00BB697F" w:rsidRPr="00BB697F" w14:paraId="6A58A9CE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4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82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5D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B7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DA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12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</w:t>
            </w:r>
          </w:p>
        </w:tc>
      </w:tr>
      <w:tr w:rsidR="00BB697F" w:rsidRPr="00BB697F" w14:paraId="3847DA68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2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4F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44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4D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18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4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</w:tr>
    </w:tbl>
    <w:p w14:paraId="37929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BA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F34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Столица       в) Площадь          г) Население </w:t>
      </w:r>
    </w:p>
    <w:p w14:paraId="44164D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+ Площадь</w:t>
      </w:r>
    </w:p>
    <w:p w14:paraId="26B805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493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BB697F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68DF6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Площадь&lt; 100 ИЛИ Население столицы &lt; 1000000</w:t>
      </w:r>
    </w:p>
    <w:p w14:paraId="7F2D91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Площадь&gt; 100 И Население столицы &gt;1000000</w:t>
      </w:r>
    </w:p>
    <w:p w14:paraId="123D6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Площадь&gt; 100 ИЛИ Население столицы &gt;1000000</w:t>
      </w:r>
    </w:p>
    <w:p w14:paraId="58A6C0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г) Площадь&gt; 100 ИЛИ Население столицы &gt;1000</w:t>
      </w:r>
    </w:p>
    <w:p w14:paraId="10422D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столицы &gt; 1000 И Площадь&lt; &gt;100</w:t>
      </w:r>
    </w:p>
    <w:p w14:paraId="55E54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5990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Укажите порядок строк в таблице после сортировки их в порядке убывания по полю Население + Площадь</w:t>
      </w:r>
    </w:p>
    <w:p w14:paraId="7EFF02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5,7,8,6,2,1,3,4   б) 5,8,6,7,1,2,3,4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4,3,2,1,7,6,8,5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г) 5,8,7,6,3,1,2,4</w:t>
      </w:r>
    </w:p>
    <w:p w14:paraId="181A29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1,2,4,5,7,8,3,6</w:t>
      </w:r>
    </w:p>
    <w:p w14:paraId="3EB780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4F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4.Какие записи удовлетворяют условию отбора (Площадь &gt; 50 И Площадь  </w:t>
      </w:r>
    </w:p>
    <w:p w14:paraId="24E52A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&lt;150) ИЛИ Площадь  &gt;1000</w:t>
      </w:r>
    </w:p>
    <w:p w14:paraId="06896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1,2,3,4,5,6,7,8         б) 8,1     в)1,2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таких нет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8,1,2,3</w:t>
      </w:r>
    </w:p>
    <w:p w14:paraId="6001B9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45EA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Столица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(1, 4, 5, 8, 6, 2, 7, 3)</w:t>
      </w:r>
    </w:p>
    <w:p w14:paraId="3E3F15B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3.</w:t>
      </w:r>
    </w:p>
    <w:p w14:paraId="1530D7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«Нобелевские лауреаты»</w:t>
      </w:r>
    </w:p>
    <w:p w14:paraId="0DBD02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BB697F" w:rsidRPr="00BB697F" w14:paraId="6F2B3AAA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C7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749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23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D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деятельности</w:t>
            </w:r>
          </w:p>
        </w:tc>
      </w:tr>
      <w:tr w:rsidR="00BB697F" w:rsidRPr="00BB697F" w14:paraId="6E7E451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70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3D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41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2C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C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0379B69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AB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AA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4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A5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CB9BD0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D6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3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A8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EB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62A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31E6F5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05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A1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DF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04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E0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Физиология</w:t>
            </w:r>
          </w:p>
        </w:tc>
      </w:tr>
      <w:tr w:rsidR="00BB697F" w:rsidRPr="00BB697F" w14:paraId="0144AA3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8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55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D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66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93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B697F" w:rsidRPr="00BB697F" w14:paraId="376821E0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63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CA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2E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E98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E44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DFEAEE6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51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5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4D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90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BB697F" w:rsidRPr="00BB697F" w14:paraId="370C1EA4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77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BA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51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ED4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B37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</w:tbl>
    <w:p w14:paraId="670047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6D5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370BB0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Фамилия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Страна       в) Год присуждения      г) Область деятельности </w:t>
      </w:r>
    </w:p>
    <w:p w14:paraId="5671F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Фамилия + область деятельности</w:t>
      </w:r>
    </w:p>
    <w:p w14:paraId="6CC389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8877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14:paraId="226A85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Страна = Россия И Страна = СССР ИЛИ Год &lt; 2000</w:t>
      </w:r>
    </w:p>
    <w:p w14:paraId="6B885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Страна = Россия ИЛИ Страна = СССР И Год &lt; 2000</w:t>
      </w:r>
    </w:p>
    <w:p w14:paraId="677EAE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Страна = Россия ИЛИ Страна = СССР ИЛИ Год&lt; 2000</w:t>
      </w:r>
    </w:p>
    <w:p w14:paraId="01FF64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Страна &lt;&gt; Россия ИЛИ Страна = СССР И Год &gt;2000</w:t>
      </w:r>
    </w:p>
    <w:p w14:paraId="3DCE0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Страна &lt;&gt;Россия И Страна &lt;&gt;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СР  И Год &gt;2000</w:t>
      </w:r>
    </w:p>
    <w:p w14:paraId="236DD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B407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Страна + Год</w:t>
      </w:r>
    </w:p>
    <w:p w14:paraId="3D867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1,8,6,4,2,7,3,5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1,8,6,2,4,3,5,7  в) 1,4,8,6,7,5,3,2   г) 1,2,3,6,4,5,8,7</w:t>
      </w:r>
    </w:p>
    <w:p w14:paraId="69AD9F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5,6,7,1,2,3,4,8</w:t>
      </w:r>
    </w:p>
    <w:p w14:paraId="44DD2A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BDF7E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Год &lt; 1930 ИЛИ Год &gt; 1970</w:t>
      </w:r>
    </w:p>
    <w:p w14:paraId="59DCC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таких записей нет    б) 4,8,1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1,8,4,2</w:t>
      </w:r>
    </w:p>
    <w:p w14:paraId="06176A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7,8              д) 1,2</w:t>
      </w:r>
    </w:p>
    <w:p w14:paraId="4B6AF7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(5, 8, 1, 2, 3, 6, 4, 7)</w:t>
      </w:r>
    </w:p>
    <w:p w14:paraId="61B7EFE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7C93E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4</w:t>
      </w:r>
    </w:p>
    <w:p w14:paraId="0E436E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Имеется табличная база данных «Питательная ценность продуктов»</w:t>
      </w:r>
    </w:p>
    <w:p w14:paraId="4BE092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BB697F" w:rsidRPr="00BB697F" w14:paraId="2C17C1A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8C2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60291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C29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127A673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CC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54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F1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097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08A7E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калорий</w:t>
            </w:r>
          </w:p>
        </w:tc>
      </w:tr>
      <w:tr w:rsidR="00BB697F" w:rsidRPr="00BB697F" w14:paraId="30129A2F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2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3B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BF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A2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FB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BB697F" w:rsidRPr="00BB697F" w14:paraId="204D55F1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DA4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F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A9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57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C5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66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</w:tr>
      <w:tr w:rsidR="00BB697F" w:rsidRPr="00BB697F" w14:paraId="0BA26C14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BA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6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F4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D9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EC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BB697F" w:rsidRPr="00BB697F" w14:paraId="2C303486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EB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46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1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4C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7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63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BB697F" w:rsidRPr="00BB697F" w14:paraId="746577BE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D2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C9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DC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E0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3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7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BB697F" w:rsidRPr="00BB697F" w14:paraId="596AD072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AE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70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0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8B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92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B1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224,2</w:t>
            </w:r>
          </w:p>
        </w:tc>
      </w:tr>
      <w:tr w:rsidR="00BB697F" w:rsidRPr="00BB697F" w14:paraId="0B1B713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89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41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A3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A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F8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0D2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183,7</w:t>
            </w:r>
          </w:p>
        </w:tc>
      </w:tr>
    </w:tbl>
    <w:p w14:paraId="36D26C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9BFB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81E5E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Наименование  продукта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б) Белки    в)  Жиры</w:t>
      </w:r>
    </w:p>
    <w:p w14:paraId="6020A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Белки, Жиры, Углеводы    д) Количество калорий</w:t>
      </w:r>
    </w:p>
    <w:p w14:paraId="5ED123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698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14:paraId="4D248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Количество калорий &gt; 100 И Углеводы = 0</w:t>
      </w:r>
    </w:p>
    <w:p w14:paraId="0D0CFE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Количество калорий &gt;=100  ИЛИ Углеводы = 0</w:t>
      </w:r>
    </w:p>
    <w:p w14:paraId="4694C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Количество калорий &lt;100  И   Углеводы = 0</w:t>
      </w:r>
    </w:p>
    <w:p w14:paraId="5554E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Количество калорий &lt;100  ИЛИ Углеводы &gt;0</w:t>
      </w:r>
    </w:p>
    <w:p w14:paraId="35A8C8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Количество калорий &lt;100 ИЛИ  Углеводы = 0</w:t>
      </w:r>
    </w:p>
    <w:p w14:paraId="272EC4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36BE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Количество калорий</w:t>
      </w:r>
    </w:p>
    <w:p w14:paraId="7734EC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1,2,3,4,5,6        б) 5,4,1,3,2,7,6      в) 3,2,5,4,6,1,7</w:t>
      </w:r>
    </w:p>
    <w:p w14:paraId="446F9E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4,5,3,1,7,2,6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д) 5,3,4,2,7,1,6</w:t>
      </w:r>
    </w:p>
    <w:p w14:paraId="092AC6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067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4.Какие записи удовлетворяют условию отбора Белки &gt; 15 И Жиры &lt;10 И Количество калорий  &gt;100?</w:t>
      </w:r>
    </w:p>
    <w:p w14:paraId="180C4A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таких нет</w:t>
      </w:r>
    </w:p>
    <w:p w14:paraId="2A8819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2,6,7</w:t>
      </w:r>
    </w:p>
    <w:p w14:paraId="423669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6,7</w:t>
      </w:r>
    </w:p>
    <w:p w14:paraId="3C6839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2,7</w:t>
      </w:r>
    </w:p>
    <w:p w14:paraId="0565D1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3,4,5</w:t>
      </w:r>
    </w:p>
    <w:p w14:paraId="2E1992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37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(5, 3, 4, 2, 7, 1, 6)</w:t>
      </w:r>
    </w:p>
    <w:p w14:paraId="6CFC0E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B826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5</w:t>
      </w:r>
    </w:p>
    <w:p w14:paraId="5FAC63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BB697F" w:rsidRPr="00BB697F" w14:paraId="29592F67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2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7D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6A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22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20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</w:t>
            </w:r>
          </w:p>
          <w:p w14:paraId="4463B8E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96D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Масса,</w:t>
            </w:r>
          </w:p>
          <w:p w14:paraId="047F56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8C0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Дальн.</w:t>
            </w:r>
          </w:p>
          <w:p w14:paraId="694C25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BB697F" w:rsidRPr="00BB697F" w14:paraId="25D120AD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3E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F4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80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38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48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8C8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A9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</w:t>
            </w:r>
          </w:p>
        </w:tc>
      </w:tr>
      <w:tr w:rsidR="00BB697F" w:rsidRPr="00BB697F" w14:paraId="16CE21EC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42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1E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8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CA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EE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84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C4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</w:t>
            </w:r>
          </w:p>
        </w:tc>
      </w:tr>
      <w:tr w:rsidR="00BB697F" w:rsidRPr="00BB697F" w14:paraId="39E627D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1D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44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5E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CC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83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A9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E2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3900</w:t>
            </w:r>
          </w:p>
        </w:tc>
      </w:tr>
      <w:tr w:rsidR="00BB697F" w:rsidRPr="00BB697F" w14:paraId="6642FB5B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59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76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 -4E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9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BE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31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E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4F3176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1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C3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CB6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40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1C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3A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DD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BB697F" w:rsidRPr="00BB697F" w14:paraId="65155629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DE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AA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DBE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3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F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21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3AC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80381D1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9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33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2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ED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0F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9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3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B697F" w:rsidRPr="00BB697F" w14:paraId="564FD075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2A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DD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C0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6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F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49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</w:t>
            </w:r>
          </w:p>
        </w:tc>
      </w:tr>
    </w:tbl>
    <w:p w14:paraId="4EFD0B85" w14:textId="77777777" w:rsidR="00BB697F" w:rsidRPr="00BB697F" w:rsidRDefault="00BB697F" w:rsidP="00BB697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FC0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1.Какого типа поле Название</w:t>
      </w:r>
    </w:p>
    <w:p w14:paraId="5D6CC7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числового              в) смешанного</w:t>
      </w:r>
    </w:p>
    <w:p w14:paraId="3123F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символьного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г) логического</w:t>
      </w:r>
    </w:p>
    <w:p w14:paraId="4C723C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88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2.Сформулировать условие отбора, позволяющее получить список вертолетов, дальность которых  &gt; 500 км</w:t>
      </w:r>
    </w:p>
    <w:p w14:paraId="7A6266B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 = «Вертолет» И  Дальность &lt;500</w:t>
      </w:r>
    </w:p>
    <w:p w14:paraId="2C0C2C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Вид = «Вертолет» И  Дальность &gt;500</w:t>
      </w:r>
    </w:p>
    <w:p w14:paraId="6A1F09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 = «Вертолет»  ИЛИ Дальность &gt;500</w:t>
      </w:r>
    </w:p>
    <w:p w14:paraId="43C949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Вид = «Истребитель» И  Дальность &gt;500</w:t>
      </w:r>
    </w:p>
    <w:p w14:paraId="1C110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 = «Штурмовик»  И Дальность &gt;500</w:t>
      </w:r>
    </w:p>
    <w:p w14:paraId="54DF9C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8A4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Вид + Скорость</w:t>
      </w:r>
    </w:p>
    <w:p w14:paraId="51376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1,2,8,3,4,7,5,6          б) 6,4,3,5,7,1,2,8    в) 3,4,7,1,2,8,5,6</w:t>
      </w:r>
    </w:p>
    <w:p w14:paraId="54C9DC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г)6,1,8,2,4,7,3,5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д)2,3,7,1,2,4,6,5</w:t>
      </w:r>
    </w:p>
    <w:p w14:paraId="5F2F49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33B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 Масса &gt;10  И Масса&lt;15  И Скорость  &gt;1000</w:t>
      </w:r>
    </w:p>
    <w:p w14:paraId="3F7A29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4,6,8,7   б)3,4,6,7  в) таких нет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4,6,7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д)2,4,7,8,6</w:t>
      </w:r>
    </w:p>
    <w:p w14:paraId="4C8BE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21BB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Страна  по убыванию и запишите порядок записей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(7, 3, 6, 1, 4, 2, 8, 5)</w:t>
      </w:r>
    </w:p>
    <w:p w14:paraId="5F357B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6</w:t>
      </w:r>
    </w:p>
    <w:p w14:paraId="21DF20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база данных «Химические элементы»</w:t>
      </w:r>
    </w:p>
    <w:p w14:paraId="07DEDD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BB697F" w:rsidRPr="00BB697F" w14:paraId="2D835B1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64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AB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21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0BF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14:paraId="3AAEA3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B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F0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открытия</w:t>
            </w:r>
          </w:p>
        </w:tc>
      </w:tr>
      <w:tr w:rsidR="00BB697F" w:rsidRPr="00BB697F" w14:paraId="1C8BF089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64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5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E5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7A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753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81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BB697F" w:rsidRPr="00BB697F" w14:paraId="69565CF4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8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BD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E9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E5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74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3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</w:tr>
      <w:tr w:rsidR="00BB697F" w:rsidRPr="00BB697F" w14:paraId="654B4C2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E6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2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58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20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23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1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BB697F" w:rsidRPr="00BB697F" w14:paraId="1E417F13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88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6F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530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00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D7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C2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7CBB97EA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BE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93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6A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B97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74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58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96BCAEB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F1D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3B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5B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93B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467463A1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61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8F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6E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1B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DD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12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BB697F" w:rsidRPr="00BB697F" w14:paraId="2E7F8792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F1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75B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64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11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96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A48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6D80B7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953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D03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 б) Год открытия  в) Символ</w:t>
      </w:r>
    </w:p>
    <w:p w14:paraId="3C3649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Автор</w:t>
      </w:r>
    </w:p>
    <w:p w14:paraId="09BA4D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CAB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14:paraId="575A74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= Франция И  Место открытия =  Россия И Век = 20</w:t>
      </w:r>
    </w:p>
    <w:p w14:paraId="44469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 Место открытия = Франция ИЛИ Место открытия =  Россия </w:t>
      </w:r>
    </w:p>
    <w:p w14:paraId="62A7D3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ИЛИ Год&gt;1900</w:t>
      </w:r>
    </w:p>
    <w:p w14:paraId="5B56D0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в)  (Место открытия = Франция ИЛИ  Место открытия =  Россия) </w:t>
      </w:r>
    </w:p>
    <w:p w14:paraId="2C977F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И (Год &gt; 1900  И Год &lt;= 2000)</w:t>
      </w:r>
    </w:p>
    <w:p w14:paraId="4B0933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(Место открытия = Франция  И Место открытия =  Россия)  ИЛИ</w:t>
      </w:r>
    </w:p>
    <w:p w14:paraId="3B195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(Год &gt; 1900  ИЛИ  Год &lt;= 2000)</w:t>
      </w:r>
    </w:p>
    <w:p w14:paraId="552C7D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(Место открытия = Франция И Место открытия =  Россия) ИЛИ Век =20</w:t>
      </w:r>
    </w:p>
    <w:p w14:paraId="26D040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38F23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Год открытия + Автор</w:t>
      </w:r>
    </w:p>
    <w:p w14:paraId="09B081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7,5,6,3,4,8,1,2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7,8,6,4,3,2,5,1   в)1,2,4,5,8,6,7,3</w:t>
      </w:r>
    </w:p>
    <w:p w14:paraId="5374E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1,7,6,3,2,4,8,5    д) 7,1,3,5,4,6,2,8</w:t>
      </w:r>
    </w:p>
    <w:p w14:paraId="4650F1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98A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4.Какие записи удовлетворяют условию отбора Место открытия = Франция И   Год &gt;1700</w:t>
      </w:r>
    </w:p>
    <w:p w14:paraId="625636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таких нет  б) 7,8   в) 4,5,6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4,6,8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6,8</w:t>
      </w:r>
    </w:p>
    <w:p w14:paraId="206CB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38E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Название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(5, 8, 4, 2, 3, 6, 7, 1)</w:t>
      </w:r>
    </w:p>
    <w:p w14:paraId="4E7F15E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КЛЮЧИ К ТЕСТАМ</w:t>
      </w:r>
    </w:p>
    <w:p w14:paraId="7C77D09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BB697F" w:rsidRPr="00BB697F" w14:paraId="2FB473FF" w14:textId="77777777" w:rsidTr="00987B17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1B8A78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E2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</w:t>
            </w:r>
          </w:p>
        </w:tc>
      </w:tr>
      <w:tr w:rsidR="00BB697F" w:rsidRPr="00BB697F" w14:paraId="24B01F2D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4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F9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15D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D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57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D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697F" w:rsidRPr="00BB697F" w14:paraId="55EF94A3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B5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12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18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FE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9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F9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A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0FC713D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16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D6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70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1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D7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32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4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B697F" w:rsidRPr="00BB697F" w14:paraId="29101FF7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F9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72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F6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DE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79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04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08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B697F" w:rsidRPr="00BB697F" w14:paraId="02790012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10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6E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91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42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EC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E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B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4C02E19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6B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CF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1,8,6,7,</w:t>
            </w:r>
          </w:p>
          <w:p w14:paraId="63C38A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1A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1,4,5,8,</w:t>
            </w:r>
          </w:p>
          <w:p w14:paraId="6F4BD7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0EA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5,8,1,2,</w:t>
            </w:r>
          </w:p>
          <w:p w14:paraId="09A4A1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BE5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5,3,4,2,</w:t>
            </w:r>
          </w:p>
          <w:p w14:paraId="15C6879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74F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7,3,6,1,</w:t>
            </w:r>
          </w:p>
          <w:p w14:paraId="1C30CC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21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5,8,4,2,</w:t>
            </w:r>
          </w:p>
          <w:p w14:paraId="365DEA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3,6,7,1</w:t>
            </w:r>
          </w:p>
        </w:tc>
      </w:tr>
    </w:tbl>
    <w:p w14:paraId="25967A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F42B8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3.1.2. Перечень лабораторно-практических работ по темам дисциплины</w:t>
      </w:r>
    </w:p>
    <w:p w14:paraId="6A37B40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Информационные ресурсы общества.</w:t>
      </w:r>
    </w:p>
    <w:p w14:paraId="76039C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Образовательные информационные ресурсы.</w:t>
      </w:r>
    </w:p>
    <w:p w14:paraId="039BDB8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3. Стоимостные характеристики информационной деятельности. Лицензионное программное обеспечение. </w:t>
      </w:r>
    </w:p>
    <w:p w14:paraId="0D40744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Дискретное (цифровое) представление текстовой, графической, звуковой информации и видеоинформации.</w:t>
      </w:r>
    </w:p>
    <w:p w14:paraId="7CB972C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Перевод десятичных чисел в двоичные.</w:t>
      </w:r>
    </w:p>
    <w:p w14:paraId="717606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Программный принцип работы компьютера. Примеры компьютерных моделей различных процессов.</w:t>
      </w:r>
    </w:p>
    <w:p w14:paraId="57DE897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Алгоритмы и способы их описания.</w:t>
      </w:r>
    </w:p>
    <w:p w14:paraId="0F4D04F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14:paraId="18C4EE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9. Создание архива данных. Извлечение данных из архива. Файл как единица хранения информации на компьютере.</w:t>
      </w:r>
    </w:p>
    <w:p w14:paraId="55EEF18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14:paraId="4AB578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 Защита информации, антивирусная защита.</w:t>
      </w:r>
    </w:p>
    <w:p w14:paraId="2ECD5B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12. Использование систем проверки орфографии и грамматики.</w:t>
      </w:r>
    </w:p>
    <w:p w14:paraId="172A16B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13. Создание компьютерных публикаций на основе использования готовых шаблонов</w:t>
      </w:r>
    </w:p>
    <w:p w14:paraId="44B6A8B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14. Возможности электронных таблиц EXCEL. Математическая обработка числовых данных.</w:t>
      </w:r>
    </w:p>
    <w:p w14:paraId="2E73A22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15. Структура таблицы. Типы данных.</w:t>
      </w:r>
    </w:p>
    <w:p w14:paraId="252100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16. Функции: сумма, максимум, минимум.</w:t>
      </w:r>
    </w:p>
    <w:p w14:paraId="7E2670E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17. Ссылки.</w:t>
      </w:r>
    </w:p>
    <w:p w14:paraId="23C666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18. Использование различных возможностей электронных таблиц для выполнения учебных заданий.</w:t>
      </w:r>
    </w:p>
    <w:p w14:paraId="0D47A3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19. СУБД. Структура СУБД.</w:t>
      </w:r>
    </w:p>
    <w:p w14:paraId="105D03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20. Проектирование Баз данных. Модели организации данных в Базе данных.</w:t>
      </w:r>
    </w:p>
    <w:p w14:paraId="5B4CA4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21. Организация БД. Формирование запросов для поиска и сортировки информации в БД.</w:t>
      </w:r>
    </w:p>
    <w:p w14:paraId="2662154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22. Использование СУБД для выполнения учебных заданий из различных предметных областей </w:t>
      </w:r>
    </w:p>
    <w:p w14:paraId="1BD785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23. Растровая графика. Векторная графика.</w:t>
      </w:r>
    </w:p>
    <w:p w14:paraId="361B4D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24. Графический редактор PAINT.</w:t>
      </w:r>
    </w:p>
    <w:p w14:paraId="507D0E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14:paraId="68A1FA2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14:paraId="29065FBE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27. Интернет - технологии. Способы подключения к Internet.</w:t>
      </w:r>
    </w:p>
    <w:p w14:paraId="7493D0F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28. Браузер.</w:t>
      </w:r>
    </w:p>
    <w:p w14:paraId="65C5795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29. Примеры работы с интернет-магазином, интернет-СМИ, интернет-библиотекой.</w:t>
      </w:r>
    </w:p>
    <w:p w14:paraId="63CDBD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30. Программные поисковые средства. Комбинации условия поиска.</w:t>
      </w:r>
    </w:p>
    <w:p w14:paraId="66EE93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31. Пример поиска информации на государственных образовательных порталах. </w:t>
      </w:r>
    </w:p>
    <w:p w14:paraId="69A18E0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32. Создание электронной почты и настройка его параметров.</w:t>
      </w:r>
    </w:p>
    <w:p w14:paraId="75D291E2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33. Создание документа и отправка по электронной почте.</w:t>
      </w:r>
    </w:p>
    <w:p w14:paraId="2A33882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34. Работа с общими ресурсами сети интернет.</w:t>
      </w:r>
    </w:p>
    <w:p w14:paraId="15FB468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35. Инструменты создания простых тестов.</w:t>
      </w:r>
    </w:p>
    <w:p w14:paraId="63CD039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14:paraId="4B0F25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14:paraId="1F1E661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38. Организация форумов в сети интернет.</w:t>
      </w:r>
    </w:p>
    <w:p w14:paraId="6C3F118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39. Участие в интернет – олимпиаде.</w:t>
      </w:r>
    </w:p>
    <w:p w14:paraId="4A8FBF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40. Участие в компьютерном тестировании.</w:t>
      </w:r>
    </w:p>
    <w:p w14:paraId="07AA0E3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41. Участие в онлайн – конференции, дистанционных курсах.</w:t>
      </w:r>
    </w:p>
    <w:p w14:paraId="21EF29E5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42. Социальные сети</w:t>
      </w:r>
    </w:p>
    <w:p w14:paraId="6F27039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43. Настройка видео веб – сессий.</w:t>
      </w:r>
    </w:p>
    <w:p w14:paraId="46C1AA0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44. Осуществление поиска информации или информационного объекта сети Интернет</w:t>
      </w:r>
    </w:p>
    <w:p w14:paraId="0EA5614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45. Назначение и виды автоматизированного рабочего места.</w:t>
      </w:r>
    </w:p>
    <w:p w14:paraId="7992CA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46. Дифференцированный зачет</w:t>
      </w:r>
    </w:p>
    <w:p w14:paraId="0F5FF5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81C5E" w14:textId="180C0EFF" w:rsidR="004421AA" w:rsidRPr="00B407F2" w:rsidRDefault="00C71109" w:rsidP="00BB697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EFC171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3.2. Промежуточная аттестация</w:t>
      </w:r>
    </w:p>
    <w:p w14:paraId="280ECF5C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35B59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14:paraId="36845266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59E6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14:paraId="4CDF2A8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этапы развития информационного общества.</w:t>
      </w:r>
    </w:p>
    <w:p w14:paraId="286E638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Этапы развития технических средств и информационных ресурсов.</w:t>
      </w:r>
    </w:p>
    <w:p w14:paraId="2DEC91D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ресурсы общества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A3217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Правовые нормы,  </w:t>
      </w:r>
      <w:r w:rsidRPr="00BB697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правонарушения в информационной сфере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 Меры их предупреждения.</w:t>
      </w:r>
    </w:p>
    <w:p w14:paraId="7846EB6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Лицензионное программное обеспечение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53C2ACB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Подходы к понятию информации и измерению информации.</w:t>
      </w:r>
    </w:p>
    <w:p w14:paraId="6E687C2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объекты различных видов.</w:t>
      </w:r>
    </w:p>
    <w:p w14:paraId="39710E8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Перевод десятичных чисел в двоичные.</w:t>
      </w:r>
    </w:p>
    <w:p w14:paraId="41467FB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информационные процессы и их реализация с помощью компьютеров</w:t>
      </w:r>
    </w:p>
    <w:p w14:paraId="489F99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14:paraId="2DC3540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BB697F">
        <w:rPr>
          <w:rFonts w:ascii="Times New Roman" w:hAnsi="Times New Roman"/>
          <w:b/>
          <w:sz w:val="24"/>
          <w:szCs w:val="24"/>
        </w:rPr>
        <w:t>.</w:t>
      </w:r>
    </w:p>
    <w:p w14:paraId="397C12E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Программный принцип работы компьютера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EDC06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Определение объемов различных носителей информации.  Архив информации.</w:t>
      </w:r>
    </w:p>
    <w:p w14:paraId="26FBB1E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Хранение информационных объектов различных видов на разных цифровых носителях.</w:t>
      </w:r>
    </w:p>
    <w:p w14:paraId="20E5778A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14:paraId="1E27A39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Архитектура компьютеров</w:t>
      </w:r>
    </w:p>
    <w:p w14:paraId="71BB3250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Компьютерные сети</w:t>
      </w:r>
    </w:p>
    <w:p w14:paraId="3586273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14:paraId="769A4DA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информационной системы и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автоматизации информационных процессов.</w:t>
      </w:r>
    </w:p>
    <w:p w14:paraId="18A1EB1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Создание компьютерных публикаций на основе использования готовых шаблонов</w:t>
      </w:r>
    </w:p>
    <w:p w14:paraId="16C5A3A9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Возможности динамических (электронных) таблиц. </w:t>
      </w:r>
    </w:p>
    <w:p w14:paraId="372441F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Математическая обработка числовых данных.</w:t>
      </w:r>
    </w:p>
    <w:p w14:paraId="05047E9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об организации баз данных и системах управления ими</w:t>
      </w:r>
    </w:p>
    <w:p w14:paraId="187883F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Графический редактор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PAINT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6AE41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Интернет - технологии. Способы подключения к Internet</w:t>
      </w:r>
    </w:p>
    <w:p w14:paraId="39BDD00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Браузер</w:t>
      </w:r>
    </w:p>
    <w:p w14:paraId="41E3604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Программные поисковые средства. Комбинации условия поиска.</w:t>
      </w:r>
    </w:p>
    <w:p w14:paraId="4AF28B8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 поиска информации на государственных образовательных порталах</w:t>
      </w:r>
    </w:p>
    <w:p w14:paraId="55DF3878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Передача информации между компьютерами. Проводная и беспроводная связь</w:t>
      </w:r>
    </w:p>
    <w:p w14:paraId="6F86348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14:paraId="0A9AE0B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Примеры сетевых информационных систем для различных направлений профессиональной деятельности.</w:t>
      </w:r>
    </w:p>
    <w:p w14:paraId="72AB77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1C79E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3.2.2. Дифференцированный зачет (практические задания)</w:t>
      </w:r>
    </w:p>
    <w:p w14:paraId="5A7D6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A2AD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Задания (25 вариантов)</w:t>
      </w:r>
    </w:p>
    <w:p w14:paraId="56D6CE20" w14:textId="77777777" w:rsidR="00BB697F" w:rsidRPr="00BB697F" w:rsidRDefault="00BB697F" w:rsidP="00BB697F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Билет дифференцированного зачета содержит 3 задачи:</w:t>
      </w:r>
    </w:p>
    <w:p w14:paraId="09AE971E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New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Roman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размер шрифта – 14 пт; абзац: интервал – 1.5, текст – выровнять по ширине )</w:t>
      </w:r>
    </w:p>
    <w:p w14:paraId="09E8062F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помощью MS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построить график функции на отрезке с заданным шагом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41F9F7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B697F" w:rsidRPr="00BB697F" w14:paraId="797247F0" w14:textId="77777777" w:rsidTr="00987B17">
        <w:tc>
          <w:tcPr>
            <w:tcW w:w="5000" w:type="pct"/>
            <w:shd w:val="clear" w:color="auto" w:fill="auto"/>
          </w:tcPr>
          <w:p w14:paraId="6F1F37B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</w:t>
            </w:r>
          </w:p>
          <w:p w14:paraId="1BAA6B0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Притча от Жанны Коробкиной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Девушка с аппетитом набросилась на виноград. Через какое-то время она спросила отца: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73D816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3E9BFD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БАЖЕНОВ ВАСИЛИЙ ИВАНОВИЧ</w:t>
            </w:r>
          </w:p>
        </w:tc>
      </w:tr>
      <w:tr w:rsidR="00BB697F" w:rsidRPr="00BB697F" w14:paraId="774149BA" w14:textId="77777777" w:rsidTr="00987B17">
        <w:tc>
          <w:tcPr>
            <w:tcW w:w="5000" w:type="pct"/>
            <w:shd w:val="clear" w:color="auto" w:fill="auto"/>
          </w:tcPr>
          <w:p w14:paraId="303ECD6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</w:t>
            </w:r>
          </w:p>
          <w:p w14:paraId="745AD52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Интервью с Богом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Однажды мне приснилось, что я беру интервью у Бога.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“Так ты хочешь взять у меня интервью?” - Бог спросил меня…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“Если у тебя есть время”, - сказал 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Бог улыбнулся.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“Мое время это вечность. Какие вопросы ты хотел мне задать?”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“Что больше всего удивляет тебя в людях?”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Бог ответил…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Его рука взяла мою, и мы помолчали некоторое время…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тогда я спросил: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“Как родитель, какие уроки жизни ты бы хотел, чтобы твои дети выучили?”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нехорошо сравнивать себя с другими”.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учатся прощать, практикуя прощение”.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5BAF8F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910094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МАРТОС ИВАН ПЕТРОВИЧ</w:t>
            </w:r>
          </w:p>
        </w:tc>
      </w:tr>
      <w:tr w:rsidR="00BB697F" w:rsidRPr="00BB697F" w14:paraId="3822543C" w14:textId="77777777" w:rsidTr="00987B17">
        <w:tc>
          <w:tcPr>
            <w:tcW w:w="5000" w:type="pct"/>
            <w:shd w:val="clear" w:color="auto" w:fill="auto"/>
          </w:tcPr>
          <w:p w14:paraId="1EB6498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№3</w:t>
            </w:r>
          </w:p>
          <w:p w14:paraId="522E80C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5D0E2A0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36E438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МУХИНА ВЕРА ИГНАТЬЕВНА</w:t>
            </w:r>
          </w:p>
        </w:tc>
      </w:tr>
      <w:tr w:rsidR="00BB697F" w:rsidRPr="00BB697F" w14:paraId="13DB421C" w14:textId="77777777" w:rsidTr="00987B17">
        <w:tc>
          <w:tcPr>
            <w:tcW w:w="5000" w:type="pct"/>
            <w:shd w:val="clear" w:color="auto" w:fill="auto"/>
          </w:tcPr>
          <w:p w14:paraId="18065D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№4</w:t>
            </w:r>
          </w:p>
          <w:p w14:paraId="4746CA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01CA6BC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D96237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ШЕХТЕЛЬ ФЕДОР ОСИПОВИЧ</w:t>
            </w:r>
          </w:p>
        </w:tc>
      </w:tr>
      <w:tr w:rsidR="00BB697F" w:rsidRPr="00BB697F" w14:paraId="03CF7EDD" w14:textId="77777777" w:rsidTr="00987B17">
        <w:tc>
          <w:tcPr>
            <w:tcW w:w="5000" w:type="pct"/>
            <w:shd w:val="clear" w:color="auto" w:fill="auto"/>
          </w:tcPr>
          <w:p w14:paraId="5D83E74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№5</w:t>
            </w:r>
          </w:p>
          <w:p w14:paraId="284CE7C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14:paraId="2964E5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-12;0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EB43E8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ГУТЕНБЕРГ, ИОГАНН</w:t>
            </w:r>
          </w:p>
        </w:tc>
      </w:tr>
      <w:tr w:rsidR="00BB697F" w:rsidRPr="00BB697F" w14:paraId="3C8850F7" w14:textId="77777777" w:rsidTr="00987B17">
        <w:tc>
          <w:tcPr>
            <w:tcW w:w="5000" w:type="pct"/>
            <w:shd w:val="clear" w:color="auto" w:fill="auto"/>
          </w:tcPr>
          <w:p w14:paraId="4A42922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№6</w:t>
            </w:r>
          </w:p>
          <w:p w14:paraId="76ED4F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0904A62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+5x-10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-10;5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2680B5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ВИНЧИ, ЛЕОНАРДО</w:t>
            </w:r>
          </w:p>
        </w:tc>
      </w:tr>
      <w:tr w:rsidR="00BB697F" w:rsidRPr="00BB697F" w14:paraId="3223CF8C" w14:textId="77777777" w:rsidTr="00987B17">
        <w:tc>
          <w:tcPr>
            <w:tcW w:w="5000" w:type="pct"/>
            <w:shd w:val="clear" w:color="auto" w:fill="auto"/>
          </w:tcPr>
          <w:p w14:paraId="5496E25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№7</w:t>
            </w:r>
          </w:p>
          <w:p w14:paraId="3B759F1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2A65D2E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F58F10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ДЕГТЯРЕВ ВАСИЛИЙ АЛЕКСЕЕВИЧ</w:t>
            </w:r>
          </w:p>
        </w:tc>
      </w:tr>
      <w:tr w:rsidR="00BB697F" w:rsidRPr="00BB697F" w14:paraId="7ADB35A6" w14:textId="77777777" w:rsidTr="00987B17">
        <w:tc>
          <w:tcPr>
            <w:tcW w:w="5000" w:type="pct"/>
            <w:shd w:val="clear" w:color="auto" w:fill="auto"/>
          </w:tcPr>
          <w:p w14:paraId="22DDE9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№8</w:t>
            </w:r>
          </w:p>
          <w:p w14:paraId="364844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0D7265E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 xml:space="preserve">-10 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8BCB7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КАЛАШНИКОВ МИХАИЛ ТИМОФЕЕВИЧ</w:t>
            </w:r>
          </w:p>
        </w:tc>
      </w:tr>
      <w:tr w:rsidR="00BB697F" w:rsidRPr="00BB697F" w14:paraId="7FEB5987" w14:textId="77777777" w:rsidTr="00987B17">
        <w:tc>
          <w:tcPr>
            <w:tcW w:w="5000" w:type="pct"/>
            <w:shd w:val="clear" w:color="auto" w:fill="auto"/>
          </w:tcPr>
          <w:p w14:paraId="46A62AC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№9</w:t>
            </w:r>
          </w:p>
          <w:p w14:paraId="6FC4B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691E004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)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EFCB65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КОЛЬТ, САМУЭЛЬ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48F6FA95" w14:textId="77777777" w:rsidTr="00987B17">
        <w:tc>
          <w:tcPr>
            <w:tcW w:w="5000" w:type="pct"/>
            <w:shd w:val="clear" w:color="auto" w:fill="auto"/>
          </w:tcPr>
          <w:p w14:paraId="02D685E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№10</w:t>
            </w:r>
          </w:p>
          <w:p w14:paraId="7ADBE47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60D91C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41F89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КОРОЛЕВ СЕРГЕЙ ПАВЛОВИЧ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38550734" w14:textId="77777777" w:rsidTr="00987B17">
        <w:tc>
          <w:tcPr>
            <w:tcW w:w="5000" w:type="pct"/>
            <w:shd w:val="clear" w:color="auto" w:fill="auto"/>
          </w:tcPr>
          <w:p w14:paraId="45F7EF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№11</w:t>
            </w:r>
          </w:p>
          <w:p w14:paraId="53BC7A7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00B219F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-6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B9BF00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КОТЕЛЬНИКОВ ГЛЕБ ЕВГЕНЬЕВИЧ</w:t>
            </w:r>
          </w:p>
        </w:tc>
      </w:tr>
      <w:tr w:rsidR="00BB697F" w:rsidRPr="00BB697F" w14:paraId="463D5AA3" w14:textId="77777777" w:rsidTr="00987B17">
        <w:tc>
          <w:tcPr>
            <w:tcW w:w="5000" w:type="pct"/>
            <w:shd w:val="clear" w:color="auto" w:fill="auto"/>
          </w:tcPr>
          <w:p w14:paraId="31022B1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№12</w:t>
            </w:r>
          </w:p>
          <w:p w14:paraId="3B3BB2A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7C40707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27D5A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КУЛИБИН ИВАН ПЕТРОВИЧ</w:t>
            </w:r>
          </w:p>
        </w:tc>
      </w:tr>
      <w:tr w:rsidR="00BB697F" w:rsidRPr="00BB697F" w14:paraId="4660AB52" w14:textId="77777777" w:rsidTr="00987B17">
        <w:tc>
          <w:tcPr>
            <w:tcW w:w="5000" w:type="pct"/>
            <w:shd w:val="clear" w:color="auto" w:fill="auto"/>
          </w:tcPr>
          <w:p w14:paraId="3ACB04A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№13</w:t>
            </w:r>
          </w:p>
          <w:p w14:paraId="197EEBB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35258BE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C75984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КУСТО, ЖАК-ИВ</w:t>
            </w:r>
          </w:p>
        </w:tc>
      </w:tr>
      <w:tr w:rsidR="00BB697F" w:rsidRPr="00BB697F" w14:paraId="468ABCF0" w14:textId="77777777" w:rsidTr="00987B17">
        <w:tc>
          <w:tcPr>
            <w:tcW w:w="5000" w:type="pct"/>
            <w:shd w:val="clear" w:color="auto" w:fill="auto"/>
          </w:tcPr>
          <w:p w14:paraId="0599519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№14</w:t>
            </w:r>
          </w:p>
          <w:p w14:paraId="65DCD24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637C746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*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2x-4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8AF9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БРАТЬЯ МАУЗЕР</w:t>
            </w:r>
          </w:p>
        </w:tc>
      </w:tr>
      <w:tr w:rsidR="00BB697F" w:rsidRPr="00BB697F" w14:paraId="1BE63460" w14:textId="77777777" w:rsidTr="00987B17">
        <w:tc>
          <w:tcPr>
            <w:tcW w:w="5000" w:type="pct"/>
            <w:shd w:val="clear" w:color="auto" w:fill="auto"/>
          </w:tcPr>
          <w:p w14:paraId="537F255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№15</w:t>
            </w:r>
          </w:p>
          <w:p w14:paraId="4FC878D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58D16C3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5320B3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МИКОЯН АРТЕМ ИВАНОВИЧ</w:t>
            </w:r>
          </w:p>
        </w:tc>
      </w:tr>
      <w:tr w:rsidR="00BB697F" w:rsidRPr="00BB697F" w14:paraId="1988009B" w14:textId="77777777" w:rsidTr="00987B17">
        <w:tc>
          <w:tcPr>
            <w:tcW w:w="5000" w:type="pct"/>
            <w:shd w:val="clear" w:color="auto" w:fill="auto"/>
          </w:tcPr>
          <w:p w14:paraId="6973FB3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№16</w:t>
            </w:r>
          </w:p>
          <w:p w14:paraId="217A9E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782B863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C931C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МОРЗЕ, САМУЭЛЬ ФИНЛИ БРИЗ</w:t>
            </w:r>
          </w:p>
        </w:tc>
      </w:tr>
      <w:tr w:rsidR="00BB697F" w:rsidRPr="00BB697F" w14:paraId="46109853" w14:textId="77777777" w:rsidTr="00987B17">
        <w:tc>
          <w:tcPr>
            <w:tcW w:w="5000" w:type="pct"/>
            <w:shd w:val="clear" w:color="auto" w:fill="auto"/>
          </w:tcPr>
          <w:p w14:paraId="118BF53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№17</w:t>
            </w:r>
          </w:p>
          <w:p w14:paraId="414A9CE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667197D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2EDBEC9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 АЛЕКСАНДР СТЕПАНОВИЧ</w:t>
            </w:r>
          </w:p>
        </w:tc>
      </w:tr>
      <w:tr w:rsidR="00BB697F" w:rsidRPr="00BB697F" w14:paraId="0203DAE4" w14:textId="77777777" w:rsidTr="00987B17">
        <w:tc>
          <w:tcPr>
            <w:tcW w:w="5000" w:type="pct"/>
            <w:shd w:val="clear" w:color="auto" w:fill="auto"/>
          </w:tcPr>
          <w:p w14:paraId="05B093D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№18</w:t>
            </w:r>
          </w:p>
          <w:p w14:paraId="6223E02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Использование имени ячейки  Начиная с 3 строки, введите заголовки столбцов: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155B954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-4;1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57AC5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ПОРШЕ, ФЕРДИНАНД</w:t>
            </w:r>
          </w:p>
        </w:tc>
      </w:tr>
      <w:tr w:rsidR="00BB697F" w:rsidRPr="00BB697F" w14:paraId="0050A1A8" w14:textId="77777777" w:rsidTr="00987B17">
        <w:tc>
          <w:tcPr>
            <w:tcW w:w="5000" w:type="pct"/>
            <w:shd w:val="clear" w:color="auto" w:fill="auto"/>
          </w:tcPr>
          <w:p w14:paraId="68F108F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№19</w:t>
            </w:r>
          </w:p>
          <w:p w14:paraId="01F19EB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2D617DD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025418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ТУПОЛЕВ АНДРЕЙ НИКОЛАЕВИЧ</w:t>
            </w:r>
          </w:p>
        </w:tc>
      </w:tr>
      <w:tr w:rsidR="00BB697F" w:rsidRPr="00BB697F" w14:paraId="4C7DFF75" w14:textId="77777777" w:rsidTr="00987B17">
        <w:tc>
          <w:tcPr>
            <w:tcW w:w="5000" w:type="pct"/>
            <w:shd w:val="clear" w:color="auto" w:fill="auto"/>
          </w:tcPr>
          <w:p w14:paraId="30565E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№20</w:t>
            </w:r>
          </w:p>
          <w:p w14:paraId="7C84B37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Учитель попросил ученика принести картофель и прозрачный пакет.</w:t>
            </w:r>
          </w:p>
          <w:p w14:paraId="09E4DC4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2BE27A2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 это всё? – недоумённо спросил ученик.</w:t>
            </w:r>
          </w:p>
          <w:p w14:paraId="2A755AD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732B1C8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57F193B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пришёл к учителю и сказал:</w:t>
            </w:r>
          </w:p>
          <w:p w14:paraId="69BCFA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11E86F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CF70B6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ЯКОВЛЕВ АЛЕКСАНДР СЕРГЕЕВИЧ</w:t>
            </w:r>
          </w:p>
        </w:tc>
      </w:tr>
      <w:tr w:rsidR="00BB697F" w:rsidRPr="00BB697F" w14:paraId="722824D0" w14:textId="77777777" w:rsidTr="00987B17">
        <w:tc>
          <w:tcPr>
            <w:tcW w:w="5000" w:type="pct"/>
            <w:shd w:val="clear" w:color="auto" w:fill="auto"/>
          </w:tcPr>
          <w:p w14:paraId="18BE017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№21</w:t>
            </w:r>
          </w:p>
          <w:p w14:paraId="4C4A595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5B5334A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2217CBC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Доброго дня, — улыбнулся старичок.</w:t>
            </w:r>
          </w:p>
          <w:p w14:paraId="05F1545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Здравствуйте, — смутился мальчик. — А у меня только деньги.</w:t>
            </w:r>
          </w:p>
          <w:p w14:paraId="163DF05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Так бывает, — сочувственно кивнул старичок. — Ты любишь сладости?</w:t>
            </w:r>
          </w:p>
          <w:p w14:paraId="613A05C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мне нельзя.</w:t>
            </w:r>
          </w:p>
          <w:p w14:paraId="09FDA5A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А читать?</w:t>
            </w:r>
          </w:p>
          <w:p w14:paraId="62C7B3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Я пока не умею.</w:t>
            </w:r>
          </w:p>
          <w:p w14:paraId="2235A7E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Тогда, может быть, тебе нравится надувать шарики?</w:t>
            </w:r>
          </w:p>
          <w:p w14:paraId="7F77EF9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37301C9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Что я за это вам должен? — недоверчиво спросил ребёнок.</w:t>
            </w:r>
          </w:p>
          <w:p w14:paraId="4BC4F2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5D8F03C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28FCFE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ФЕДОРОВ ИВАН</w:t>
            </w:r>
          </w:p>
        </w:tc>
      </w:tr>
      <w:tr w:rsidR="00BB697F" w:rsidRPr="00BB697F" w14:paraId="0EB9DD41" w14:textId="77777777" w:rsidTr="00987B17">
        <w:tc>
          <w:tcPr>
            <w:tcW w:w="5000" w:type="pct"/>
            <w:shd w:val="clear" w:color="auto" w:fill="auto"/>
          </w:tcPr>
          <w:p w14:paraId="0919337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№22</w:t>
            </w:r>
          </w:p>
          <w:p w14:paraId="26D8A92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Человек однажды поймал птичку.</w:t>
            </w:r>
          </w:p>
          <w:p w14:paraId="60DE5B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Если ты чего-то лишился, пусть даже ты ценил это не меньше жизни, не жалей об этом.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Человек отпустил птичку, и она, взлетев на ветку, сказала свой второй совет: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4D6BA31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отчаянии человек схватился за голову.</w:t>
            </w:r>
          </w:p>
          <w:p w14:paraId="355B916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14:paraId="14E5E82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308ABF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ВОЛЬТА, АЛЕССАНДРО</w:t>
            </w:r>
          </w:p>
        </w:tc>
      </w:tr>
      <w:tr w:rsidR="00BB697F" w:rsidRPr="00BB697F" w14:paraId="60357BBE" w14:textId="77777777" w:rsidTr="00987B17">
        <w:tc>
          <w:tcPr>
            <w:tcW w:w="5000" w:type="pct"/>
            <w:shd w:val="clear" w:color="auto" w:fill="auto"/>
          </w:tcPr>
          <w:p w14:paraId="0B69B4C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№23</w:t>
            </w:r>
          </w:p>
          <w:p w14:paraId="7148BF3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Пришел как-то моряк к мудрецу и говорит:</w:t>
            </w:r>
          </w:p>
          <w:p w14:paraId="0EDC45B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336A97C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же, — отвечает мудрец, — это можно. Вот тебе, говорит, кувшин, с ним не пропадешь”.</w:t>
            </w:r>
          </w:p>
          <w:p w14:paraId="1B4E810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2DB865B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Пришли они в порт, где этот мудрец жил, и моряк пошел к мудрецу.</w:t>
            </w:r>
          </w:p>
          <w:p w14:paraId="16233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же ты, мудрец, мне пустой кувшин дал? Там же ничего нет.</w:t>
            </w:r>
          </w:p>
          <w:p w14:paraId="6072437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нет? — спросил мудрец.</w:t>
            </w:r>
          </w:p>
          <w:p w14:paraId="1A93FF0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-Так и нет, смотри сам.</w:t>
            </w:r>
          </w:p>
          <w:p w14:paraId="3AACA47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C2E1DA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ГЕРЦ, ГЕНРИХ РУДОЛЬФ</w:t>
            </w:r>
          </w:p>
        </w:tc>
      </w:tr>
      <w:tr w:rsidR="00BB697F" w:rsidRPr="00BB697F" w14:paraId="6AEFC592" w14:textId="77777777" w:rsidTr="00987B17">
        <w:tc>
          <w:tcPr>
            <w:tcW w:w="5000" w:type="pct"/>
            <w:shd w:val="clear" w:color="auto" w:fill="auto"/>
          </w:tcPr>
          <w:p w14:paraId="7ED9189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№24</w:t>
            </w:r>
          </w:p>
          <w:p w14:paraId="699045C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5ED1815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265BBA3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280411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Счастье. </w:t>
            </w:r>
          </w:p>
          <w:p w14:paraId="3F2C7B7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хочу большой и красивый дом с видом на море, самый дорогой». </w:t>
            </w:r>
          </w:p>
          <w:p w14:paraId="28890D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Счастье дало человеку дом, человек обрадовался, убежал к дому и забыл про Счастье. </w:t>
            </w:r>
          </w:p>
          <w:p w14:paraId="2CC4762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Сидит Счастье в яме плачет ещё громче. </w:t>
            </w:r>
          </w:p>
          <w:p w14:paraId="07F5255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Мимо шёл второй человек, услышало Счастье человека и кричит ему: </w:t>
            </w:r>
          </w:p>
          <w:p w14:paraId="62A5268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74C5142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47A27AE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F51B0E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3BFB941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Совсем потеряло надежду Счастье. </w:t>
            </w:r>
          </w:p>
          <w:p w14:paraId="3D6CDC7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453B91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ДЖОУЛЬ, ДЖЕЙМС ПРЕСКОТТ</w:t>
            </w:r>
          </w:p>
        </w:tc>
      </w:tr>
      <w:tr w:rsidR="00BB697F" w:rsidRPr="00BB697F" w14:paraId="454CCEE4" w14:textId="77777777" w:rsidTr="00987B17">
        <w:tc>
          <w:tcPr>
            <w:tcW w:w="5000" w:type="pct"/>
            <w:shd w:val="clear" w:color="auto" w:fill="auto"/>
          </w:tcPr>
          <w:p w14:paraId="0B7B70A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№25</w:t>
            </w:r>
          </w:p>
          <w:p w14:paraId="199E291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Существует ли Бог?</w:t>
            </w:r>
          </w:p>
          <w:p w14:paraId="639A159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93B26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</w:t>
            </w:r>
          </w:p>
          <w:p w14:paraId="5D3A7AF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Будда секунду посмотрел в глаза человека и сказал:</w:t>
            </w:r>
          </w:p>
          <w:p w14:paraId="278C721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14:paraId="520252D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был шокирован.</w:t>
            </w:r>
          </w:p>
          <w:p w14:paraId="3E31FF6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Будду сопровождал Ананда. Он всегда сопровождал Будду.</w:t>
            </w:r>
          </w:p>
          <w:p w14:paraId="1F206D8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середине того же дня пришёл другой человек и спросил:</w:t>
            </w:r>
          </w:p>
          <w:p w14:paraId="3A15F29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 Будда сказал:</w:t>
            </w:r>
          </w:p>
          <w:p w14:paraId="77074C1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Существует, всегда был, всегда будет. Ищи и найдёшь.</w:t>
            </w:r>
          </w:p>
          <w:p w14:paraId="6DFED6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647DF62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59DB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КЮРИ, ПЬЕР</w:t>
            </w:r>
          </w:p>
        </w:tc>
      </w:tr>
    </w:tbl>
    <w:p w14:paraId="2EA9DB45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4DA2C2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</w:t>
      </w:r>
    </w:p>
    <w:p w14:paraId="4E69CB4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«5»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4BA79A9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7E15C4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1B9D1091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7391545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Свободно оперирует психологическими категориями и понятиями.</w:t>
      </w:r>
    </w:p>
    <w:p w14:paraId="295D099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«4»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студент:</w:t>
      </w:r>
    </w:p>
    <w:p w14:paraId="71449447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EF9661F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70CF96B0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</w:p>
    <w:p w14:paraId="66D4DFA3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Ответ самостоятельный;</w:t>
      </w:r>
    </w:p>
    <w:p w14:paraId="0F945A3E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956B0D3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DCA604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Понимание основных психологических понятий.</w:t>
      </w:r>
    </w:p>
    <w:p w14:paraId="77DB49AB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14:paraId="32A61DD5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«3»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29D33F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844A4D9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</w:p>
    <w:p w14:paraId="6C74E3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B555BC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74AE2B9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58CA50D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648B0E3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45ACEE8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646B0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«2»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30E40B26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14:paraId="378C755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2.Не делает выводов и обобщений.</w:t>
      </w:r>
    </w:p>
    <w:p w14:paraId="227F525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0986C07B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14:paraId="1192DF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конкретных вопросов и задач по образцу;</w:t>
      </w:r>
    </w:p>
    <w:p w14:paraId="4A8AF59C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14:paraId="4FFD4254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исправить даже при помощи преподавателя.</w:t>
      </w:r>
    </w:p>
    <w:p w14:paraId="41E6767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14:paraId="415CA1C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7.Полностью не усвоил материал.</w:t>
      </w:r>
    </w:p>
    <w:p w14:paraId="19B73F9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Примечание.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610283A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за тест</w:t>
      </w:r>
    </w:p>
    <w:p w14:paraId="54E409C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14:paraId="4B579618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14:paraId="7A25F427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4696A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BB697F" w:rsidRPr="00BB697F" w14:paraId="792C71EF" w14:textId="77777777" w:rsidTr="00987B1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CDB0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C6F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BB697F" w:rsidRPr="00BB697F" w14:paraId="2EBE070F" w14:textId="77777777" w:rsidTr="00987B17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1BD96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F4C4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F460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BB697F" w:rsidRPr="00BB697F" w14:paraId="12866BE8" w14:textId="77777777" w:rsidTr="00987B1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18A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448A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4204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B697F" w:rsidRPr="00BB697F" w14:paraId="688426B2" w14:textId="77777777" w:rsidTr="00987B1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6544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C466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63EC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B697F" w:rsidRPr="00BB697F" w14:paraId="4495DEDC" w14:textId="77777777" w:rsidTr="00987B1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D6DE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E1EB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C5C1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B697F" w:rsidRPr="00BB697F" w14:paraId="071DE7EC" w14:textId="77777777" w:rsidTr="00987B1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3651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A85B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88D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21570F1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D87510" w14:textId="77777777" w:rsidR="004421AA" w:rsidRPr="00B407F2" w:rsidRDefault="004421AA" w:rsidP="00454C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4421AA" w:rsidRPr="00B407F2" w:rsidSect="004816E8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1C06D" w14:textId="77777777" w:rsidR="00C718A9" w:rsidRDefault="00C718A9" w:rsidP="000C6645">
      <w:pPr>
        <w:spacing w:after="0" w:line="240" w:lineRule="auto"/>
      </w:pPr>
      <w:r>
        <w:separator/>
      </w:r>
    </w:p>
  </w:endnote>
  <w:endnote w:type="continuationSeparator" w:id="0">
    <w:p w14:paraId="5517AFA1" w14:textId="77777777" w:rsidR="00C718A9" w:rsidRDefault="00C718A9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2A0C" w14:textId="77777777" w:rsidR="00BB697F" w:rsidRDefault="00BB69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21031"/>
      <w:docPartObj>
        <w:docPartGallery w:val="Page Numbers (Bottom of Page)"/>
        <w:docPartUnique/>
      </w:docPartObj>
    </w:sdtPr>
    <w:sdtEndPr/>
    <w:sdtContent>
      <w:p w14:paraId="47F2121D" w14:textId="77777777" w:rsidR="00BB697F" w:rsidRDefault="00BB69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CADD0C2" w14:textId="77777777" w:rsidR="00BB697F" w:rsidRDefault="00BB697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A8D71" w14:textId="77777777" w:rsidR="00BB697F" w:rsidRDefault="00BB697F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B007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417DF00" w14:textId="77777777" w:rsidR="00BC2D22" w:rsidRDefault="00BC2D22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1CB3F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11184">
      <w:rPr>
        <w:rStyle w:val="ab"/>
        <w:noProof/>
      </w:rPr>
      <w:t>3</w:t>
    </w:r>
    <w:r>
      <w:rPr>
        <w:rStyle w:val="ab"/>
      </w:rPr>
      <w:fldChar w:fldCharType="end"/>
    </w:r>
  </w:p>
  <w:p w14:paraId="202F02D6" w14:textId="77777777" w:rsidR="00BC2D22" w:rsidRDefault="00BC2D2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419EA" w14:textId="77777777" w:rsidR="00C718A9" w:rsidRDefault="00C718A9" w:rsidP="000C6645">
      <w:pPr>
        <w:spacing w:after="0" w:line="240" w:lineRule="auto"/>
      </w:pPr>
      <w:r>
        <w:separator/>
      </w:r>
    </w:p>
  </w:footnote>
  <w:footnote w:type="continuationSeparator" w:id="0">
    <w:p w14:paraId="25AE90D7" w14:textId="77777777" w:rsidR="00C718A9" w:rsidRDefault="00C718A9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BD88" w14:textId="77777777" w:rsidR="00BB697F" w:rsidRDefault="00BB697F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C6742" w14:textId="77777777" w:rsidR="00BB697F" w:rsidRDefault="00BB697F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0D682" w14:textId="77777777" w:rsidR="00BB697F" w:rsidRDefault="00BB697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1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2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4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8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5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9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4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6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7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60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 w16cid:durableId="1792901080">
    <w:abstractNumId w:val="124"/>
  </w:num>
  <w:num w:numId="2" w16cid:durableId="1408452777">
    <w:abstractNumId w:val="100"/>
  </w:num>
  <w:num w:numId="3" w16cid:durableId="378431844">
    <w:abstractNumId w:val="153"/>
  </w:num>
  <w:num w:numId="4" w16cid:durableId="1562641639">
    <w:abstractNumId w:val="16"/>
  </w:num>
  <w:num w:numId="5" w16cid:durableId="21701008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134491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794944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4177271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1507870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28334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0014868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65687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55578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772256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721678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629628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678044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5304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3923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32906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54586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4648245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94150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08700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422449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277276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381826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294028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54166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833987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014894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7242922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4636209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186729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2764836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306309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2009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906623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16102582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8065947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1541243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617620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3928225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27432996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68172990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672322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3436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8421103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33503228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06953702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13583923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060016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03607909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3592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6426078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430096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36168970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93982942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7721608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5056763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205469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5861790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050663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145272181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6621516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9175137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0792732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60130368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798722125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32816547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77206222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018321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9996528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8683248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8582760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741993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4347389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991783133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432432875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163490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7553955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909925255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447855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00571699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425504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85722679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5776412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85075680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4815743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4675743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9224738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44335249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4018766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0177256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80396542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604142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29880387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28654068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05141458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99819505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391580632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94411710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210757619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812257204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680959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293973727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556066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939815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88841562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665162747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20585811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592858016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6347936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812521934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66234894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894971220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1178470532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47837742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957521825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51958786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02802090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43585707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785953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77772014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346910433">
    <w:abstractNumId w:val="1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68741129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1048817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1699163855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89715930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891650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99643931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122441056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3078576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2008219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35329752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454522436">
    <w:abstractNumId w:val="1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110461269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97938870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707990400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21061488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1250696669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2687844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8645133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72629865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97059577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8719894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27848735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133479608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98304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1844973904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543903727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6189953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04163020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37901079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55033806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44781644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40443974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135830996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3029367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492060958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69372557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8187549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94106373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645"/>
    <w:rsid w:val="00021622"/>
    <w:rsid w:val="000219E1"/>
    <w:rsid w:val="00023E73"/>
    <w:rsid w:val="0002402D"/>
    <w:rsid w:val="00031084"/>
    <w:rsid w:val="000613E8"/>
    <w:rsid w:val="000752CE"/>
    <w:rsid w:val="000B0ED5"/>
    <w:rsid w:val="000B279D"/>
    <w:rsid w:val="000C6645"/>
    <w:rsid w:val="000D45BA"/>
    <w:rsid w:val="000F47AF"/>
    <w:rsid w:val="000F4EE2"/>
    <w:rsid w:val="000F753E"/>
    <w:rsid w:val="0010758A"/>
    <w:rsid w:val="00111184"/>
    <w:rsid w:val="001120E8"/>
    <w:rsid w:val="00130386"/>
    <w:rsid w:val="00130612"/>
    <w:rsid w:val="001371FE"/>
    <w:rsid w:val="00140E37"/>
    <w:rsid w:val="001410A7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3772A"/>
    <w:rsid w:val="00242920"/>
    <w:rsid w:val="002433EB"/>
    <w:rsid w:val="00246D22"/>
    <w:rsid w:val="002577DF"/>
    <w:rsid w:val="00257909"/>
    <w:rsid w:val="00263730"/>
    <w:rsid w:val="002652AF"/>
    <w:rsid w:val="00267B9C"/>
    <w:rsid w:val="00274804"/>
    <w:rsid w:val="00286E77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A69A7"/>
    <w:rsid w:val="003B45FD"/>
    <w:rsid w:val="003E3F0C"/>
    <w:rsid w:val="003F6606"/>
    <w:rsid w:val="0040053A"/>
    <w:rsid w:val="00417060"/>
    <w:rsid w:val="004179AA"/>
    <w:rsid w:val="00433A4E"/>
    <w:rsid w:val="004421AA"/>
    <w:rsid w:val="00451DE0"/>
    <w:rsid w:val="00454C93"/>
    <w:rsid w:val="0046015B"/>
    <w:rsid w:val="004607B5"/>
    <w:rsid w:val="00467A87"/>
    <w:rsid w:val="00470CAA"/>
    <w:rsid w:val="00472AEB"/>
    <w:rsid w:val="00474F00"/>
    <w:rsid w:val="0047643A"/>
    <w:rsid w:val="004816E8"/>
    <w:rsid w:val="00485B27"/>
    <w:rsid w:val="00490193"/>
    <w:rsid w:val="004B2128"/>
    <w:rsid w:val="004B6650"/>
    <w:rsid w:val="004D6BBD"/>
    <w:rsid w:val="004E3A9C"/>
    <w:rsid w:val="004E525E"/>
    <w:rsid w:val="004E6800"/>
    <w:rsid w:val="004F3409"/>
    <w:rsid w:val="005215A5"/>
    <w:rsid w:val="0052681B"/>
    <w:rsid w:val="00537EF5"/>
    <w:rsid w:val="0054184C"/>
    <w:rsid w:val="00551287"/>
    <w:rsid w:val="005855FF"/>
    <w:rsid w:val="005A10F7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9774D"/>
    <w:rsid w:val="006A05D9"/>
    <w:rsid w:val="006A5EA9"/>
    <w:rsid w:val="006C000C"/>
    <w:rsid w:val="006C2B33"/>
    <w:rsid w:val="006C59EA"/>
    <w:rsid w:val="006E41F2"/>
    <w:rsid w:val="006E5832"/>
    <w:rsid w:val="006F4ECF"/>
    <w:rsid w:val="00712851"/>
    <w:rsid w:val="00723528"/>
    <w:rsid w:val="007244F9"/>
    <w:rsid w:val="00727133"/>
    <w:rsid w:val="00736006"/>
    <w:rsid w:val="007400EA"/>
    <w:rsid w:val="00744B67"/>
    <w:rsid w:val="00776001"/>
    <w:rsid w:val="007849B5"/>
    <w:rsid w:val="007A783F"/>
    <w:rsid w:val="007B74DE"/>
    <w:rsid w:val="007E440D"/>
    <w:rsid w:val="007E4FB7"/>
    <w:rsid w:val="007F30F8"/>
    <w:rsid w:val="007F3DBD"/>
    <w:rsid w:val="007F765C"/>
    <w:rsid w:val="008142D4"/>
    <w:rsid w:val="008467EB"/>
    <w:rsid w:val="00854677"/>
    <w:rsid w:val="00855E7B"/>
    <w:rsid w:val="00856735"/>
    <w:rsid w:val="008734BD"/>
    <w:rsid w:val="008741BF"/>
    <w:rsid w:val="008839CD"/>
    <w:rsid w:val="00897ECE"/>
    <w:rsid w:val="008B4B99"/>
    <w:rsid w:val="008C3C5B"/>
    <w:rsid w:val="008C40B2"/>
    <w:rsid w:val="008D4A28"/>
    <w:rsid w:val="008E07E3"/>
    <w:rsid w:val="008E3EA5"/>
    <w:rsid w:val="008E7E3F"/>
    <w:rsid w:val="008F79B6"/>
    <w:rsid w:val="0090157F"/>
    <w:rsid w:val="00911429"/>
    <w:rsid w:val="00964C96"/>
    <w:rsid w:val="00970E76"/>
    <w:rsid w:val="0097186E"/>
    <w:rsid w:val="0097647E"/>
    <w:rsid w:val="00994357"/>
    <w:rsid w:val="009A104F"/>
    <w:rsid w:val="009B6997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5182"/>
    <w:rsid w:val="00A678AB"/>
    <w:rsid w:val="00A70393"/>
    <w:rsid w:val="00A77FED"/>
    <w:rsid w:val="00AA26C8"/>
    <w:rsid w:val="00AB4AE6"/>
    <w:rsid w:val="00AD21B8"/>
    <w:rsid w:val="00AD305B"/>
    <w:rsid w:val="00AD5EA7"/>
    <w:rsid w:val="00AE3E28"/>
    <w:rsid w:val="00AE44D7"/>
    <w:rsid w:val="00AF37AB"/>
    <w:rsid w:val="00AF5C8F"/>
    <w:rsid w:val="00AF656B"/>
    <w:rsid w:val="00B06180"/>
    <w:rsid w:val="00B12F6B"/>
    <w:rsid w:val="00B20AB4"/>
    <w:rsid w:val="00B31F07"/>
    <w:rsid w:val="00B32A31"/>
    <w:rsid w:val="00B331A4"/>
    <w:rsid w:val="00B350FB"/>
    <w:rsid w:val="00B407F2"/>
    <w:rsid w:val="00B40F9C"/>
    <w:rsid w:val="00B47F89"/>
    <w:rsid w:val="00B6389E"/>
    <w:rsid w:val="00B72091"/>
    <w:rsid w:val="00B92959"/>
    <w:rsid w:val="00BA3E61"/>
    <w:rsid w:val="00BA648B"/>
    <w:rsid w:val="00BA6D91"/>
    <w:rsid w:val="00BB697F"/>
    <w:rsid w:val="00BB7890"/>
    <w:rsid w:val="00BC2D22"/>
    <w:rsid w:val="00C042C1"/>
    <w:rsid w:val="00C054BF"/>
    <w:rsid w:val="00C1016F"/>
    <w:rsid w:val="00C216F3"/>
    <w:rsid w:val="00C22EDF"/>
    <w:rsid w:val="00C24DA1"/>
    <w:rsid w:val="00C2615C"/>
    <w:rsid w:val="00C3079D"/>
    <w:rsid w:val="00C432DA"/>
    <w:rsid w:val="00C71109"/>
    <w:rsid w:val="00C718A9"/>
    <w:rsid w:val="00C81193"/>
    <w:rsid w:val="00CD376D"/>
    <w:rsid w:val="00CF043F"/>
    <w:rsid w:val="00CF5E08"/>
    <w:rsid w:val="00D16F08"/>
    <w:rsid w:val="00D3740D"/>
    <w:rsid w:val="00D50A16"/>
    <w:rsid w:val="00D56FB6"/>
    <w:rsid w:val="00D65103"/>
    <w:rsid w:val="00D679D8"/>
    <w:rsid w:val="00D7424B"/>
    <w:rsid w:val="00D820D8"/>
    <w:rsid w:val="00D86E1D"/>
    <w:rsid w:val="00D91857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31B3F"/>
    <w:rsid w:val="00E44F9F"/>
    <w:rsid w:val="00E57E65"/>
    <w:rsid w:val="00E62BE8"/>
    <w:rsid w:val="00E63357"/>
    <w:rsid w:val="00E7520F"/>
    <w:rsid w:val="00E84C04"/>
    <w:rsid w:val="00EA5289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2D60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17AF99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71109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C71109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C71109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71109"/>
    <w:pPr>
      <w:keepNext/>
      <w:keepLines/>
      <w:spacing w:before="4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3">
    <w:name w:val="Основной текст (3)_"/>
    <w:link w:val="34"/>
    <w:rsid w:val="00417060"/>
    <w:rPr>
      <w:sz w:val="26"/>
      <w:szCs w:val="26"/>
      <w:shd w:val="clear" w:color="auto" w:fill="FFFFFF"/>
    </w:rPr>
  </w:style>
  <w:style w:type="character" w:customStyle="1" w:styleId="35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5">
    <w:name w:val="c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F4EE2"/>
  </w:style>
  <w:style w:type="paragraph" w:customStyle="1" w:styleId="c16">
    <w:name w:val="c16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F4EE2"/>
  </w:style>
  <w:style w:type="paragraph" w:customStyle="1" w:styleId="c135">
    <w:name w:val="c13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uiPriority w:val="9"/>
    <w:qFormat/>
    <w:rsid w:val="00C711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71109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71109"/>
  </w:style>
  <w:style w:type="character" w:customStyle="1" w:styleId="10">
    <w:name w:val="Заголовок 1 Знак"/>
    <w:basedOn w:val="a0"/>
    <w:link w:val="1"/>
    <w:uiPriority w:val="9"/>
    <w:rsid w:val="00C71109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1109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C71109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13">
    <w:name w:val="Гиперссылка1"/>
    <w:basedOn w:val="a0"/>
    <w:uiPriority w:val="99"/>
    <w:semiHidden/>
    <w:unhideWhenUsed/>
    <w:rsid w:val="00C71109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71109"/>
    <w:rPr>
      <w:color w:val="800080"/>
      <w:u w:val="single"/>
    </w:rPr>
  </w:style>
  <w:style w:type="paragraph" w:customStyle="1" w:styleId="msonormal0">
    <w:name w:val="msonormal"/>
    <w:basedOn w:val="a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caption"/>
    <w:basedOn w:val="a"/>
    <w:uiPriority w:val="99"/>
    <w:semiHidden/>
    <w:unhideWhenUsed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fd">
    <w:name w:val="Title"/>
    <w:basedOn w:val="a"/>
    <w:link w:val="afe"/>
    <w:uiPriority w:val="99"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afe">
    <w:name w:val="Заголовок Знак"/>
    <w:basedOn w:val="a0"/>
    <w:link w:val="afd"/>
    <w:uiPriority w:val="99"/>
    <w:rsid w:val="00C71109"/>
    <w:rPr>
      <w:rFonts w:ascii="Times New Roman" w:eastAsia="Times New Roman" w:hAnsi="Times New Roman"/>
      <w:b/>
      <w:sz w:val="40"/>
    </w:rPr>
  </w:style>
  <w:style w:type="character" w:customStyle="1" w:styleId="aff">
    <w:name w:val="Основной текст_"/>
    <w:basedOn w:val="a0"/>
    <w:link w:val="6"/>
    <w:locked/>
    <w:rsid w:val="00C71109"/>
    <w:rPr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f"/>
    <w:rsid w:val="00C71109"/>
    <w:pPr>
      <w:shd w:val="clear" w:color="auto" w:fill="FFFFFF"/>
      <w:spacing w:before="240" w:after="0" w:line="394" w:lineRule="exact"/>
      <w:jc w:val="center"/>
    </w:pPr>
    <w:rPr>
      <w:sz w:val="23"/>
      <w:szCs w:val="23"/>
      <w:lang w:eastAsia="ru-RU"/>
    </w:rPr>
  </w:style>
  <w:style w:type="paragraph" w:customStyle="1" w:styleId="112">
    <w:name w:val="1Стиль1"/>
    <w:basedOn w:val="a"/>
    <w:uiPriority w:val="99"/>
    <w:rsid w:val="00C71109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c9">
    <w:name w:val="c9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iue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 + Полужирный"/>
    <w:basedOn w:val="aff"/>
    <w:rsid w:val="00C71109"/>
    <w:rPr>
      <w:b/>
      <w:bCs/>
      <w:sz w:val="23"/>
      <w:szCs w:val="23"/>
      <w:shd w:val="clear" w:color="auto" w:fill="FFFFFF"/>
    </w:rPr>
  </w:style>
  <w:style w:type="table" w:customStyle="1" w:styleId="21">
    <w:name w:val="Сетка таблицы2"/>
    <w:basedOn w:val="a1"/>
    <w:next w:val="a4"/>
    <w:uiPriority w:val="59"/>
    <w:rsid w:val="00C71109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rsid w:val="00C711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11">
    <w:name w:val="Заголовок 3 Знак1"/>
    <w:basedOn w:val="a0"/>
    <w:semiHidden/>
    <w:rsid w:val="00C711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0">
    <w:name w:val="Заголовок 4 Знак1"/>
    <w:basedOn w:val="a0"/>
    <w:semiHidden/>
    <w:rsid w:val="00C71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styleId="aff1">
    <w:name w:val="Hyperlink"/>
    <w:basedOn w:val="a0"/>
    <w:uiPriority w:val="99"/>
    <w:semiHidden/>
    <w:unhideWhenUsed/>
    <w:rsid w:val="00C71109"/>
    <w:rPr>
      <w:color w:val="0563C1" w:themeColor="hyperlink"/>
      <w:u w:val="single"/>
    </w:rPr>
  </w:style>
  <w:style w:type="character" w:styleId="aff2">
    <w:name w:val="FollowedHyperlink"/>
    <w:basedOn w:val="a0"/>
    <w:uiPriority w:val="99"/>
    <w:semiHidden/>
    <w:unhideWhenUsed/>
    <w:rsid w:val="00C71109"/>
    <w:rPr>
      <w:color w:val="954F72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454C93"/>
  </w:style>
  <w:style w:type="numbering" w:customStyle="1" w:styleId="36">
    <w:name w:val="Нет списка3"/>
    <w:next w:val="a2"/>
    <w:uiPriority w:val="99"/>
    <w:semiHidden/>
    <w:unhideWhenUsed/>
    <w:rsid w:val="00BB697F"/>
  </w:style>
  <w:style w:type="table" w:customStyle="1" w:styleId="37">
    <w:name w:val="Сетка таблицы3"/>
    <w:basedOn w:val="a1"/>
    <w:next w:val="a4"/>
    <w:uiPriority w:val="59"/>
    <w:rsid w:val="00BB697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3">
    <w:name w:val="s3"/>
    <w:rsid w:val="00BB697F"/>
  </w:style>
  <w:style w:type="paragraph" w:styleId="23">
    <w:name w:val="Body Text 2"/>
    <w:basedOn w:val="a"/>
    <w:link w:val="24"/>
    <w:uiPriority w:val="99"/>
    <w:semiHidden/>
    <w:unhideWhenUsed/>
    <w:rsid w:val="00BB697F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B697F"/>
    <w:rPr>
      <w:rFonts w:ascii="Times New Roman" w:eastAsia="Times New Roman" w:hAnsi="Times New Roman"/>
    </w:rPr>
  </w:style>
  <w:style w:type="paragraph" w:customStyle="1" w:styleId="aff3">
    <w:name w:val="++++"/>
    <w:uiPriority w:val="99"/>
    <w:rsid w:val="00BB697F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BB697F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BB697F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BB697F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BB697F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BB697F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8">
    <w:name w:val="3"/>
    <w:uiPriority w:val="99"/>
    <w:rsid w:val="00BB697F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BB697F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92906-C84A-4699-A24A-05327ED8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21828</Words>
  <Characters>124425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Анна Худякова</cp:lastModifiedBy>
  <cp:revision>43</cp:revision>
  <cp:lastPrinted>2002-01-01T00:32:00Z</cp:lastPrinted>
  <dcterms:created xsi:type="dcterms:W3CDTF">2021-04-16T05:23:00Z</dcterms:created>
  <dcterms:modified xsi:type="dcterms:W3CDTF">2022-05-08T08:56:00Z</dcterms:modified>
</cp:coreProperties>
</file>